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  <w:gridCol w:w="772"/>
      </w:tblGrid>
      <w:tr w:rsidR="009416D7" w:rsidTr="003B5CAD">
        <w:tc>
          <w:tcPr>
            <w:tcW w:w="6096" w:type="dxa"/>
          </w:tcPr>
          <w:p w:rsidR="006C6F7C" w:rsidRPr="006C6F7C" w:rsidRDefault="006C6F7C" w:rsidP="000D14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C6F7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6A1289F" wp14:editId="74D26BD8">
                  <wp:extent cx="5940425" cy="84201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42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F7C" w:rsidRPr="006C6F7C" w:rsidRDefault="006C6F7C" w:rsidP="000D14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6D7" w:rsidRPr="006C6F7C" w:rsidRDefault="009416D7" w:rsidP="000D14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6D7" w:rsidRPr="006C6F7C" w:rsidRDefault="009416D7" w:rsidP="000D142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9416D7" w:rsidRDefault="009416D7" w:rsidP="006C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6D7" w:rsidRDefault="009416D7" w:rsidP="00941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429" w:rsidRDefault="000D1429" w:rsidP="00941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05"/>
        <w:gridCol w:w="1701"/>
        <w:gridCol w:w="3591"/>
      </w:tblGrid>
      <w:tr w:rsidR="00266A19" w:rsidRPr="00B42D6D" w:rsidTr="003B5CAD">
        <w:tc>
          <w:tcPr>
            <w:tcW w:w="709" w:type="dxa"/>
          </w:tcPr>
          <w:p w:rsidR="00266A19" w:rsidRPr="00B42D6D" w:rsidRDefault="00DD2FB7" w:rsidP="00B4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05" w:type="dxa"/>
          </w:tcPr>
          <w:p w:rsidR="00266A19" w:rsidRPr="00DD2FB7" w:rsidRDefault="00266A19" w:rsidP="00B42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документации (паспорт безопасности, приказы и др)</w:t>
            </w:r>
          </w:p>
        </w:tc>
        <w:tc>
          <w:tcPr>
            <w:tcW w:w="1701" w:type="dxa"/>
          </w:tcPr>
          <w:p w:rsidR="00266A19" w:rsidRPr="00DD2FB7" w:rsidRDefault="00266A19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591" w:type="dxa"/>
          </w:tcPr>
          <w:p w:rsidR="00266A19" w:rsidRPr="00DD2FB7" w:rsidRDefault="00266A19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Заведующая, заместитель заведующей по ВМР</w:t>
            </w:r>
          </w:p>
        </w:tc>
      </w:tr>
      <w:tr w:rsidR="009416D7" w:rsidRPr="00B42D6D" w:rsidTr="003B5CAD">
        <w:tc>
          <w:tcPr>
            <w:tcW w:w="709" w:type="dxa"/>
          </w:tcPr>
          <w:p w:rsidR="009416D7" w:rsidRPr="00B42D6D" w:rsidRDefault="00DD2FB7" w:rsidP="00B4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416D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Систематизация нормативной правовой базы п обучению детей правилам безопасного поведения на улицах и дорогах</w:t>
            </w:r>
          </w:p>
        </w:tc>
        <w:tc>
          <w:tcPr>
            <w:tcW w:w="170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9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заместитель заведующей по ВМР </w:t>
            </w:r>
          </w:p>
        </w:tc>
      </w:tr>
      <w:tr w:rsidR="00266A19" w:rsidRPr="00B42D6D" w:rsidTr="003B5CAD">
        <w:tc>
          <w:tcPr>
            <w:tcW w:w="709" w:type="dxa"/>
          </w:tcPr>
          <w:p w:rsidR="00266A19" w:rsidRPr="00B42D6D" w:rsidRDefault="00DD2FB7" w:rsidP="00B4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05" w:type="dxa"/>
          </w:tcPr>
          <w:p w:rsidR="00266A19" w:rsidRPr="00DD2FB7" w:rsidRDefault="00266A19" w:rsidP="00B42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выставки методических пособий по профилактике ПДД  </w:t>
            </w:r>
          </w:p>
        </w:tc>
        <w:tc>
          <w:tcPr>
            <w:tcW w:w="1701" w:type="dxa"/>
          </w:tcPr>
          <w:p w:rsidR="00266A19" w:rsidRPr="00DD2FB7" w:rsidRDefault="00266A19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91" w:type="dxa"/>
          </w:tcPr>
          <w:p w:rsidR="00266A19" w:rsidRPr="00DD2FB7" w:rsidRDefault="00266A19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  <w:tr w:rsidR="009416D7" w:rsidRPr="00B42D6D" w:rsidTr="003B5CAD">
        <w:tc>
          <w:tcPr>
            <w:tcW w:w="709" w:type="dxa"/>
          </w:tcPr>
          <w:p w:rsidR="009416D7" w:rsidRPr="00B42D6D" w:rsidRDefault="00DD2FB7" w:rsidP="00B4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16D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9416D7" w:rsidRPr="00DD2FB7" w:rsidRDefault="009416D7" w:rsidP="00266A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педагогов </w:t>
            </w:r>
            <w:r w:rsidR="00266A19" w:rsidRPr="00DD2FB7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работы с дошкольниками по профилактике дорожно-транспортного травматизма» </w:t>
            </w: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170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59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DD2FB7" w:rsidP="00B4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05" w:type="dxa"/>
          </w:tcPr>
          <w:p w:rsidR="00DD2FB7" w:rsidRPr="00DD2FB7" w:rsidRDefault="00DD2FB7" w:rsidP="00266A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Акция «На дороге без спешки. Сохрани жизнь. Сбавь скорость»</w:t>
            </w:r>
          </w:p>
        </w:tc>
        <w:tc>
          <w:tcPr>
            <w:tcW w:w="1701" w:type="dxa"/>
          </w:tcPr>
          <w:p w:rsidR="00DD2FB7" w:rsidRPr="00DD2FB7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591" w:type="dxa"/>
          </w:tcPr>
          <w:p w:rsidR="00DD2FB7" w:rsidRPr="00DD2FB7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  <w:tr w:rsidR="00266A19" w:rsidRPr="00B42D6D" w:rsidTr="003B5CAD">
        <w:tc>
          <w:tcPr>
            <w:tcW w:w="709" w:type="dxa"/>
          </w:tcPr>
          <w:p w:rsidR="00266A19" w:rsidRPr="00B42D6D" w:rsidRDefault="00DD2FB7" w:rsidP="00B4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05" w:type="dxa"/>
          </w:tcPr>
          <w:p w:rsidR="00266A19" w:rsidRPr="00DD2FB7" w:rsidRDefault="00266A19" w:rsidP="00266A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Участие в семинарах, конкурсах, выставках по профилактике травматизма и гибели несовершеннолетних на дороге</w:t>
            </w:r>
          </w:p>
        </w:tc>
        <w:tc>
          <w:tcPr>
            <w:tcW w:w="1701" w:type="dxa"/>
          </w:tcPr>
          <w:p w:rsidR="00266A19" w:rsidRPr="00DD2FB7" w:rsidRDefault="00266A19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91" w:type="dxa"/>
          </w:tcPr>
          <w:p w:rsidR="00266A19" w:rsidRPr="00DD2FB7" w:rsidRDefault="00266A19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заведующей по ВМР</w:t>
            </w:r>
          </w:p>
        </w:tc>
      </w:tr>
      <w:tr w:rsidR="009416D7" w:rsidRPr="00B42D6D" w:rsidTr="003B5CAD">
        <w:tc>
          <w:tcPr>
            <w:tcW w:w="709" w:type="dxa"/>
          </w:tcPr>
          <w:p w:rsidR="009416D7" w:rsidRPr="00B42D6D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416D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170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ВМР, воспитатели</w:t>
            </w:r>
          </w:p>
        </w:tc>
      </w:tr>
      <w:tr w:rsidR="009416D7" w:rsidRPr="00B42D6D" w:rsidTr="003B5CAD">
        <w:tc>
          <w:tcPr>
            <w:tcW w:w="709" w:type="dxa"/>
          </w:tcPr>
          <w:p w:rsidR="009416D7" w:rsidRPr="00B42D6D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05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2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Консультация «</w:t>
            </w:r>
            <w:r w:rsidR="00542E4E" w:rsidRPr="00DD2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взаимодействия с родителями по предупреждению дорожных происшествий»</w:t>
            </w:r>
          </w:p>
        </w:tc>
        <w:tc>
          <w:tcPr>
            <w:tcW w:w="1701" w:type="dxa"/>
          </w:tcPr>
          <w:p w:rsidR="009416D7" w:rsidRPr="00DD2FB7" w:rsidRDefault="00542E4E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591" w:type="dxa"/>
          </w:tcPr>
          <w:p w:rsidR="009416D7" w:rsidRPr="00DD2FB7" w:rsidRDefault="00542E4E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  <w:tr w:rsidR="00542E4E" w:rsidRPr="00B42D6D" w:rsidTr="003B5CAD">
        <w:tc>
          <w:tcPr>
            <w:tcW w:w="709" w:type="dxa"/>
          </w:tcPr>
          <w:p w:rsidR="00542E4E" w:rsidRPr="00B42D6D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42E4E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542E4E" w:rsidRPr="00DD2FB7" w:rsidRDefault="00542E4E" w:rsidP="00B42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2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«Право ребенка на пешеходную дорожку»</w:t>
            </w:r>
          </w:p>
        </w:tc>
        <w:tc>
          <w:tcPr>
            <w:tcW w:w="1701" w:type="dxa"/>
          </w:tcPr>
          <w:p w:rsidR="00542E4E" w:rsidRPr="00DD2FB7" w:rsidRDefault="00542E4E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591" w:type="dxa"/>
          </w:tcPr>
          <w:p w:rsidR="00542E4E" w:rsidRPr="00DD2FB7" w:rsidRDefault="00542E4E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416D7" w:rsidRPr="00B42D6D" w:rsidTr="003B5CAD">
        <w:tc>
          <w:tcPr>
            <w:tcW w:w="709" w:type="dxa"/>
          </w:tcPr>
          <w:p w:rsidR="009416D7" w:rsidRPr="00B42D6D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416D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инструктажей по обучению дошкольников правилам дорожного движения</w:t>
            </w:r>
          </w:p>
        </w:tc>
        <w:tc>
          <w:tcPr>
            <w:tcW w:w="170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  <w:tr w:rsidR="009416D7" w:rsidRPr="00B42D6D" w:rsidTr="003B5CAD">
        <w:tc>
          <w:tcPr>
            <w:tcW w:w="709" w:type="dxa"/>
          </w:tcPr>
          <w:p w:rsidR="009416D7" w:rsidRPr="00B42D6D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416D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Включать в календарные планы групп тематические занятия, беседы, игры по ПДД.        </w:t>
            </w:r>
          </w:p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9416D7" w:rsidRPr="00DD2FB7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2FB7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9416D7" w:rsidRPr="00B42D6D" w:rsidTr="003B5CAD">
        <w:tc>
          <w:tcPr>
            <w:tcW w:w="709" w:type="dxa"/>
          </w:tcPr>
          <w:p w:rsidR="009416D7" w:rsidRPr="00B42D6D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416D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9416D7" w:rsidRPr="00B42D6D" w:rsidRDefault="009416D7" w:rsidP="00B42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Пополнять книжные уголки в группах познавательной литературой по ПДД.   </w:t>
            </w:r>
          </w:p>
        </w:tc>
        <w:tc>
          <w:tcPr>
            <w:tcW w:w="1701" w:type="dxa"/>
          </w:tcPr>
          <w:p w:rsidR="009416D7" w:rsidRPr="00B42D6D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9416D7" w:rsidRPr="00B42D6D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9416D7" w:rsidRPr="00B42D6D" w:rsidTr="003B5CAD">
        <w:tc>
          <w:tcPr>
            <w:tcW w:w="709" w:type="dxa"/>
          </w:tcPr>
          <w:p w:rsidR="009416D7" w:rsidRPr="00B42D6D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416D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9416D7" w:rsidRPr="00B42D6D" w:rsidRDefault="009416D7" w:rsidP="00B42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Открытый просмотр образовательной деятельности в подготовительной группе «Дорожная азбука»</w:t>
            </w:r>
          </w:p>
        </w:tc>
        <w:tc>
          <w:tcPr>
            <w:tcW w:w="1701" w:type="dxa"/>
          </w:tcPr>
          <w:p w:rsidR="009416D7" w:rsidRPr="00B42D6D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591" w:type="dxa"/>
          </w:tcPr>
          <w:p w:rsidR="009416D7" w:rsidRPr="00B42D6D" w:rsidRDefault="009416D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ВМР, воспитатели подготовительной группы, музыкальный руководитель</w:t>
            </w:r>
          </w:p>
        </w:tc>
      </w:tr>
      <w:tr w:rsidR="009416D7" w:rsidRPr="00B42D6D" w:rsidTr="003B5CAD">
        <w:tc>
          <w:tcPr>
            <w:tcW w:w="709" w:type="dxa"/>
          </w:tcPr>
          <w:p w:rsidR="009416D7" w:rsidRPr="00B42D6D" w:rsidRDefault="00DD2FB7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205" w:type="dxa"/>
          </w:tcPr>
          <w:p w:rsidR="009416D7" w:rsidRPr="00B42D6D" w:rsidRDefault="00542E4E" w:rsidP="00B42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Инструктивно-методическая консультация «внимание! Летние каникулы!»</w:t>
            </w:r>
          </w:p>
        </w:tc>
        <w:tc>
          <w:tcPr>
            <w:tcW w:w="1701" w:type="dxa"/>
          </w:tcPr>
          <w:p w:rsidR="009416D7" w:rsidRPr="00B42D6D" w:rsidRDefault="00542E4E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591" w:type="dxa"/>
          </w:tcPr>
          <w:p w:rsidR="009416D7" w:rsidRPr="00B42D6D" w:rsidRDefault="00542E4E" w:rsidP="00B42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  <w:tr w:rsidR="009416D7" w:rsidRPr="00B42D6D" w:rsidTr="003B5CAD">
        <w:tc>
          <w:tcPr>
            <w:tcW w:w="10206" w:type="dxa"/>
            <w:gridSpan w:val="4"/>
          </w:tcPr>
          <w:p w:rsidR="009416D7" w:rsidRPr="00B42D6D" w:rsidRDefault="009416D7" w:rsidP="00B42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детьми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Целевые прогулки:</w:t>
            </w:r>
          </w:p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«Знакомство с улицей» </w:t>
            </w:r>
          </w:p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«Перекресток» </w:t>
            </w:r>
          </w:p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«Знаки запрещают» </w:t>
            </w: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Спортивно-музыкальное развлечение «Путешествие по городу дорожных знаков»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Исайкина Т.А.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Развлечение «Дети учили зайку дорожному движению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Спортивный досуг «Юный пешеход»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00733" w:rsidRPr="00B42D6D" w:rsidTr="003B5CAD">
        <w:tc>
          <w:tcPr>
            <w:tcW w:w="709" w:type="dxa"/>
          </w:tcPr>
          <w:p w:rsid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05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Игровые сеансы «Поведение в общественном транспорте»</w:t>
            </w:r>
          </w:p>
        </w:tc>
        <w:tc>
          <w:tcPr>
            <w:tcW w:w="170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59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Концерт «Уважая правила дорожного движения, песенку споем без промедления»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Сурина Е.А.</w:t>
            </w:r>
          </w:p>
        </w:tc>
      </w:tr>
      <w:tr w:rsidR="00F00733" w:rsidRPr="00B42D6D" w:rsidTr="003B5CAD">
        <w:tc>
          <w:tcPr>
            <w:tcW w:w="709" w:type="dxa"/>
          </w:tcPr>
          <w:p w:rsid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05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книжек-самоделок «Светофор-мой друг»</w:t>
            </w:r>
          </w:p>
        </w:tc>
        <w:tc>
          <w:tcPr>
            <w:tcW w:w="170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9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Кукольный театр «Колобок и дорога» , показ педагогами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Михайлова Е.В.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Фестиваль детских мультфильмов  « Я умелый пешеход»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Михалкина Н.А.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2FB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Загадывание детям загадок о дорожном движении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D2FB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Просмотр мультфильмов по теме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D2FB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F00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по теме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детских мультфильмов «Я умелый пешеход»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 «Юные пешеходы»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Воспитатели, музыкальный руководитель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 с интересными людьми «Машины наших дедушек»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D2FB7" w:rsidRPr="00B42D6D" w:rsidTr="003B5CAD">
        <w:tc>
          <w:tcPr>
            <w:tcW w:w="10206" w:type="dxa"/>
            <w:gridSpan w:val="4"/>
          </w:tcPr>
          <w:p w:rsidR="00DD2FB7" w:rsidRPr="00B42D6D" w:rsidRDefault="00DD2FB7" w:rsidP="00DD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05" w:type="dxa"/>
          </w:tcPr>
          <w:p w:rsidR="00DD2FB7" w:rsidRPr="00F00733" w:rsidRDefault="00F00733" w:rsidP="00F0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1701" w:type="dxa"/>
          </w:tcPr>
          <w:p w:rsidR="00DD2FB7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Воспитатели, заместитель заведующей по ВМР</w:t>
            </w:r>
          </w:p>
        </w:tc>
      </w:tr>
      <w:tr w:rsidR="00F00733" w:rsidRPr="00B42D6D" w:rsidTr="003B5CAD">
        <w:tc>
          <w:tcPr>
            <w:tcW w:w="709" w:type="dxa"/>
          </w:tcPr>
          <w:p w:rsidR="00F00733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05" w:type="dxa"/>
          </w:tcPr>
          <w:p w:rsidR="00F00733" w:rsidRPr="00F00733" w:rsidRDefault="00F00733" w:rsidP="00F007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по вопросам профилактики детского дорожно-транспортного травматизма в уголках безопасности  </w:t>
            </w:r>
          </w:p>
        </w:tc>
        <w:tc>
          <w:tcPr>
            <w:tcW w:w="170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359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00733" w:rsidRPr="00B42D6D" w:rsidTr="003B5CAD">
        <w:tc>
          <w:tcPr>
            <w:tcW w:w="709" w:type="dxa"/>
          </w:tcPr>
          <w:p w:rsidR="00F00733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05" w:type="dxa"/>
          </w:tcPr>
          <w:p w:rsidR="00F00733" w:rsidRPr="00F00733" w:rsidRDefault="00F00733" w:rsidP="00F007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памяток  в родительских уголках «Правила </w:t>
            </w:r>
            <w:r w:rsidRPr="00F007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поведения на дорогах при сезонных изменениях погоды»</w:t>
            </w:r>
          </w:p>
        </w:tc>
        <w:tc>
          <w:tcPr>
            <w:tcW w:w="170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квартал</w:t>
            </w:r>
          </w:p>
        </w:tc>
        <w:tc>
          <w:tcPr>
            <w:tcW w:w="359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00733" w:rsidRPr="00B42D6D" w:rsidTr="003B5CAD">
        <w:tc>
          <w:tcPr>
            <w:tcW w:w="709" w:type="dxa"/>
          </w:tcPr>
          <w:p w:rsidR="00F00733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205" w:type="dxa"/>
          </w:tcPr>
          <w:p w:rsidR="00F00733" w:rsidRDefault="00F00733" w:rsidP="00F0073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родителями на темы «Соблюдение ПДД при сопровождении несовершеннолетних», «Осуществление контроля за досугом детей в летний период»</w:t>
            </w:r>
          </w:p>
          <w:p w:rsidR="00F00733" w:rsidRPr="00F00733" w:rsidRDefault="00F00733" w:rsidP="00F00733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«Правила перевозки детей в автомобиле» и др.</w:t>
            </w:r>
          </w:p>
        </w:tc>
        <w:tc>
          <w:tcPr>
            <w:tcW w:w="170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3591" w:type="dxa"/>
          </w:tcPr>
          <w:p w:rsidR="00F00733" w:rsidRPr="00F00733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05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родителей в организации экскурсий и целевых прогулок по ознакомлению детей с дорожной азбукой</w:t>
            </w:r>
          </w:p>
        </w:tc>
        <w:tc>
          <w:tcPr>
            <w:tcW w:w="170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91" w:type="dxa"/>
          </w:tcPr>
          <w:p w:rsidR="00DD2FB7" w:rsidRPr="00F00733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73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Наглядная пропаганда </w:t>
            </w:r>
          </w:p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Буклеты «Ребенок в автомобиле», «Изучаем правила дорожного движения»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«Безопасность детей-забота взрослых»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D2FB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«Как выработать навыки безопасного поведения на улице»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D2FB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5AB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Музыкально-спортивный досуг «Вместе с мамой, вместе с папой я по улице иду»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 , 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2FB7" w:rsidRPr="00B42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55AB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Помещать в родительские уголки информационно-справочный материал по обучению детей правам безопасного поведения на дорогах и улице.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F00733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Наглядная информация «Ребенок на самокате, велосипеде»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D2FB7" w:rsidRPr="00B42D6D" w:rsidTr="003B5CAD">
        <w:tc>
          <w:tcPr>
            <w:tcW w:w="10206" w:type="dxa"/>
            <w:gridSpan w:val="4"/>
          </w:tcPr>
          <w:p w:rsidR="00DD2FB7" w:rsidRPr="00B42D6D" w:rsidRDefault="00DD2FB7" w:rsidP="00DD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b/>
                <w:sz w:val="26"/>
                <w:szCs w:val="26"/>
              </w:rPr>
              <w:t>Межведомственные связи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сотрудника ГИБДД на общем и групповых родительских собраниях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 течении  года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профессией инспектора ГИБДД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 с интересными людьми: инспектор ГИБДД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D2FB7" w:rsidRPr="00B42D6D" w:rsidTr="003B5CAD">
        <w:tc>
          <w:tcPr>
            <w:tcW w:w="10206" w:type="dxa"/>
            <w:gridSpan w:val="4"/>
          </w:tcPr>
          <w:p w:rsidR="00DD2FB7" w:rsidRPr="00B42D6D" w:rsidRDefault="00DD2FB7" w:rsidP="00DD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и руководство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занятий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  <w:tr w:rsidR="00DD2FB7" w:rsidRPr="00B42D6D" w:rsidTr="003B5CAD">
        <w:trPr>
          <w:trHeight w:val="728"/>
        </w:trPr>
        <w:tc>
          <w:tcPr>
            <w:tcW w:w="709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Оперативный контроль «Подвижные игры по обучению ПДД»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  <w:tr w:rsidR="00DD2FB7" w:rsidRPr="00B42D6D" w:rsidTr="003B5CAD">
        <w:tc>
          <w:tcPr>
            <w:tcW w:w="709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205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eastAsia="Times New Roman" w:hAnsi="Times New Roman" w:cs="Times New Roman"/>
                <w:sz w:val="26"/>
                <w:szCs w:val="26"/>
              </w:rPr>
              <w:t>Тестирование родителей</w:t>
            </w:r>
          </w:p>
        </w:tc>
        <w:tc>
          <w:tcPr>
            <w:tcW w:w="170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591" w:type="dxa"/>
          </w:tcPr>
          <w:p w:rsidR="00DD2FB7" w:rsidRPr="00B42D6D" w:rsidRDefault="00DD2FB7" w:rsidP="00DD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 по ВМР</w:t>
            </w:r>
          </w:p>
        </w:tc>
      </w:tr>
    </w:tbl>
    <w:p w:rsidR="000D1429" w:rsidRPr="00B42D6D" w:rsidRDefault="000D1429" w:rsidP="00B42D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1429" w:rsidRDefault="000D1429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DD0" w:rsidRDefault="00C30DD0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98" w:rsidRDefault="00213F98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DD0" w:rsidRDefault="00C30DD0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DD0" w:rsidRDefault="00C30DD0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DD0" w:rsidRDefault="00C30DD0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DD0" w:rsidRDefault="00C30DD0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DD0" w:rsidRDefault="00C30DD0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DD0" w:rsidRDefault="00C30DD0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DD0" w:rsidRDefault="00C30DD0" w:rsidP="00941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3A9" w:rsidRPr="00A803A9" w:rsidRDefault="00A803A9" w:rsidP="00A803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03A9" w:rsidRPr="00A803A9" w:rsidSect="0027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D3" w:rsidRDefault="00B145D3" w:rsidP="00A803A9">
      <w:pPr>
        <w:spacing w:after="0" w:line="240" w:lineRule="auto"/>
      </w:pPr>
      <w:r>
        <w:separator/>
      </w:r>
    </w:p>
  </w:endnote>
  <w:endnote w:type="continuationSeparator" w:id="0">
    <w:p w:rsidR="00B145D3" w:rsidRDefault="00B145D3" w:rsidP="00A8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D3" w:rsidRDefault="00B145D3" w:rsidP="00A803A9">
      <w:pPr>
        <w:spacing w:after="0" w:line="240" w:lineRule="auto"/>
      </w:pPr>
      <w:r>
        <w:separator/>
      </w:r>
    </w:p>
  </w:footnote>
  <w:footnote w:type="continuationSeparator" w:id="0">
    <w:p w:rsidR="00B145D3" w:rsidRDefault="00B145D3" w:rsidP="00A8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B7"/>
    <w:rsid w:val="00046409"/>
    <w:rsid w:val="000D1429"/>
    <w:rsid w:val="000D51EE"/>
    <w:rsid w:val="00115EB7"/>
    <w:rsid w:val="00192743"/>
    <w:rsid w:val="00213F98"/>
    <w:rsid w:val="00266A19"/>
    <w:rsid w:val="00271CDE"/>
    <w:rsid w:val="003E2AA4"/>
    <w:rsid w:val="00402ABC"/>
    <w:rsid w:val="004208EF"/>
    <w:rsid w:val="00542E4E"/>
    <w:rsid w:val="005D08CC"/>
    <w:rsid w:val="00696583"/>
    <w:rsid w:val="006C6F7C"/>
    <w:rsid w:val="006C7D56"/>
    <w:rsid w:val="00716AA7"/>
    <w:rsid w:val="008D61EC"/>
    <w:rsid w:val="00937AF2"/>
    <w:rsid w:val="009416D7"/>
    <w:rsid w:val="009E303E"/>
    <w:rsid w:val="00A803A9"/>
    <w:rsid w:val="00B145D3"/>
    <w:rsid w:val="00B42D6D"/>
    <w:rsid w:val="00BC1310"/>
    <w:rsid w:val="00C30DD0"/>
    <w:rsid w:val="00CA4D61"/>
    <w:rsid w:val="00D942BC"/>
    <w:rsid w:val="00DD2FB7"/>
    <w:rsid w:val="00F0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E11DA-E420-45CC-866B-A770DD6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6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D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8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3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8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3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2016-09-28T06:37:00Z</cp:lastPrinted>
  <dcterms:created xsi:type="dcterms:W3CDTF">2023-02-04T18:06:00Z</dcterms:created>
  <dcterms:modified xsi:type="dcterms:W3CDTF">2023-02-04T18:06:00Z</dcterms:modified>
</cp:coreProperties>
</file>