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  <w:gridCol w:w="772"/>
      </w:tblGrid>
      <w:tr w:rsidR="009416D7" w:rsidTr="003B5CAD">
        <w:tc>
          <w:tcPr>
            <w:tcW w:w="6096" w:type="dxa"/>
          </w:tcPr>
          <w:p w:rsidR="006C6F7C" w:rsidRPr="006C6F7C" w:rsidRDefault="006C6F7C" w:rsidP="000D14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C6F7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6A1289F" wp14:editId="74D26BD8">
                  <wp:extent cx="5940425" cy="84201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42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6F7C" w:rsidRPr="006C6F7C" w:rsidRDefault="006C6F7C" w:rsidP="000D14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6D7" w:rsidRPr="006C6F7C" w:rsidRDefault="009416D7" w:rsidP="000D14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6D7" w:rsidRPr="006C6F7C" w:rsidRDefault="009416D7" w:rsidP="000D142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9416D7" w:rsidRDefault="009416D7" w:rsidP="006C6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6D7" w:rsidRDefault="009416D7" w:rsidP="00941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429" w:rsidRDefault="000D1429" w:rsidP="00941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05"/>
        <w:gridCol w:w="1701"/>
        <w:gridCol w:w="3591"/>
      </w:tblGrid>
      <w:tr w:rsidR="00266A19" w:rsidRPr="00B42D6D" w:rsidTr="003B5CAD">
        <w:tc>
          <w:tcPr>
            <w:tcW w:w="709" w:type="dxa"/>
          </w:tcPr>
          <w:p w:rsidR="00266A19" w:rsidRPr="00B42D6D" w:rsidRDefault="00DD2FB7" w:rsidP="00B42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05" w:type="dxa"/>
          </w:tcPr>
          <w:p w:rsidR="00266A19" w:rsidRPr="00DD2FB7" w:rsidRDefault="00266A19" w:rsidP="00B4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документации (паспорт безопасности, приказы и др)</w:t>
            </w:r>
          </w:p>
        </w:tc>
        <w:tc>
          <w:tcPr>
            <w:tcW w:w="1701" w:type="dxa"/>
          </w:tcPr>
          <w:p w:rsidR="00266A19" w:rsidRPr="00DD2FB7" w:rsidRDefault="00266A19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591" w:type="dxa"/>
          </w:tcPr>
          <w:p w:rsidR="00266A19" w:rsidRPr="00DD2FB7" w:rsidRDefault="00266A19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Заведующая, заместитель заведующей по ВМР</w:t>
            </w:r>
          </w:p>
        </w:tc>
      </w:tr>
      <w:tr w:rsidR="009416D7" w:rsidRPr="00B42D6D" w:rsidTr="003B5CAD">
        <w:tc>
          <w:tcPr>
            <w:tcW w:w="709" w:type="dxa"/>
          </w:tcPr>
          <w:p w:rsidR="009416D7" w:rsidRPr="00B42D6D" w:rsidRDefault="00DD2FB7" w:rsidP="00B42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16D7" w:rsidRPr="00B42D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05" w:type="dxa"/>
          </w:tcPr>
          <w:p w:rsidR="009416D7" w:rsidRPr="00DD2FB7" w:rsidRDefault="009416D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Систематизация нормативной правовой базы п обучению детей правилам безопасного поведения на улицах и дорогах</w:t>
            </w:r>
          </w:p>
        </w:tc>
        <w:tc>
          <w:tcPr>
            <w:tcW w:w="1701" w:type="dxa"/>
          </w:tcPr>
          <w:p w:rsidR="009416D7" w:rsidRPr="00DD2FB7" w:rsidRDefault="009416D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91" w:type="dxa"/>
          </w:tcPr>
          <w:p w:rsidR="009416D7" w:rsidRPr="00DD2FB7" w:rsidRDefault="009416D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Заведующий, заместитель заведующей по ВМР </w:t>
            </w:r>
          </w:p>
        </w:tc>
      </w:tr>
      <w:tr w:rsidR="00266A19" w:rsidRPr="00B42D6D" w:rsidTr="003B5CAD">
        <w:tc>
          <w:tcPr>
            <w:tcW w:w="709" w:type="dxa"/>
          </w:tcPr>
          <w:p w:rsidR="00266A19" w:rsidRPr="00B42D6D" w:rsidRDefault="00DD2FB7" w:rsidP="00B42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05" w:type="dxa"/>
          </w:tcPr>
          <w:p w:rsidR="00266A19" w:rsidRPr="00DD2FB7" w:rsidRDefault="00266A19" w:rsidP="00B4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выставки методических пособий по профилактике ПДД  </w:t>
            </w:r>
          </w:p>
        </w:tc>
        <w:tc>
          <w:tcPr>
            <w:tcW w:w="1701" w:type="dxa"/>
          </w:tcPr>
          <w:p w:rsidR="00266A19" w:rsidRPr="00DD2FB7" w:rsidRDefault="00266A19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91" w:type="dxa"/>
          </w:tcPr>
          <w:p w:rsidR="00266A19" w:rsidRPr="00DD2FB7" w:rsidRDefault="00266A19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</w:tr>
      <w:tr w:rsidR="009416D7" w:rsidRPr="00B42D6D" w:rsidTr="003B5CAD">
        <w:tc>
          <w:tcPr>
            <w:tcW w:w="709" w:type="dxa"/>
          </w:tcPr>
          <w:p w:rsidR="009416D7" w:rsidRPr="00B42D6D" w:rsidRDefault="00DD2FB7" w:rsidP="00B42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416D7" w:rsidRPr="00B42D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05" w:type="dxa"/>
          </w:tcPr>
          <w:p w:rsidR="009416D7" w:rsidRPr="00DD2FB7" w:rsidRDefault="009416D7" w:rsidP="00266A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для педагогов </w:t>
            </w:r>
            <w:r w:rsidR="00266A19" w:rsidRPr="00DD2FB7"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работы с дошкольниками по профилактике дорожно-транспортного травматизма» </w:t>
            </w: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701" w:type="dxa"/>
          </w:tcPr>
          <w:p w:rsidR="009416D7" w:rsidRPr="00DD2FB7" w:rsidRDefault="009416D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591" w:type="dxa"/>
          </w:tcPr>
          <w:p w:rsidR="009416D7" w:rsidRPr="00DD2FB7" w:rsidRDefault="009416D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DD2FB7" w:rsidP="00B42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05" w:type="dxa"/>
          </w:tcPr>
          <w:p w:rsidR="00DD2FB7" w:rsidRPr="00DD2FB7" w:rsidRDefault="00DD2FB7" w:rsidP="00266A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Акция «На дороге без спешки. Сохрани жизнь. Сбавь скорость»</w:t>
            </w:r>
          </w:p>
        </w:tc>
        <w:tc>
          <w:tcPr>
            <w:tcW w:w="1701" w:type="dxa"/>
          </w:tcPr>
          <w:p w:rsidR="00DD2FB7" w:rsidRPr="00DD2FB7" w:rsidRDefault="00DD2FB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591" w:type="dxa"/>
          </w:tcPr>
          <w:p w:rsidR="00DD2FB7" w:rsidRPr="00DD2FB7" w:rsidRDefault="00DD2FB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</w:tr>
      <w:tr w:rsidR="00266A19" w:rsidRPr="00B42D6D" w:rsidTr="003B5CAD">
        <w:tc>
          <w:tcPr>
            <w:tcW w:w="709" w:type="dxa"/>
          </w:tcPr>
          <w:p w:rsidR="00266A19" w:rsidRPr="00B42D6D" w:rsidRDefault="00DD2FB7" w:rsidP="00B42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05" w:type="dxa"/>
          </w:tcPr>
          <w:p w:rsidR="00266A19" w:rsidRPr="00DD2FB7" w:rsidRDefault="00266A19" w:rsidP="00266A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Участие в семинарах, конкурсах, выставках по профилактике травматизма и гибели несовершеннолетних на дороге</w:t>
            </w:r>
          </w:p>
        </w:tc>
        <w:tc>
          <w:tcPr>
            <w:tcW w:w="1701" w:type="dxa"/>
          </w:tcPr>
          <w:p w:rsidR="00266A19" w:rsidRPr="00DD2FB7" w:rsidRDefault="00266A19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591" w:type="dxa"/>
          </w:tcPr>
          <w:p w:rsidR="00266A19" w:rsidRPr="00DD2FB7" w:rsidRDefault="00266A19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заведующей по ВМР</w:t>
            </w:r>
          </w:p>
        </w:tc>
      </w:tr>
      <w:tr w:rsidR="009416D7" w:rsidRPr="00B42D6D" w:rsidTr="003B5CAD">
        <w:tc>
          <w:tcPr>
            <w:tcW w:w="709" w:type="dxa"/>
          </w:tcPr>
          <w:p w:rsidR="009416D7" w:rsidRPr="00B42D6D" w:rsidRDefault="00DD2FB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416D7" w:rsidRPr="00B42D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05" w:type="dxa"/>
          </w:tcPr>
          <w:p w:rsidR="009416D7" w:rsidRPr="00DD2FB7" w:rsidRDefault="009416D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Подбор и систематизация игр по всем группам по теме «Правила дорожного движения»</w:t>
            </w:r>
          </w:p>
        </w:tc>
        <w:tc>
          <w:tcPr>
            <w:tcW w:w="1701" w:type="dxa"/>
          </w:tcPr>
          <w:p w:rsidR="009416D7" w:rsidRPr="00DD2FB7" w:rsidRDefault="009416D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3591" w:type="dxa"/>
          </w:tcPr>
          <w:p w:rsidR="009416D7" w:rsidRPr="00DD2FB7" w:rsidRDefault="009416D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ВМР, воспитатели</w:t>
            </w:r>
          </w:p>
        </w:tc>
      </w:tr>
      <w:tr w:rsidR="009416D7" w:rsidRPr="00B42D6D" w:rsidTr="003B5CAD">
        <w:tc>
          <w:tcPr>
            <w:tcW w:w="709" w:type="dxa"/>
          </w:tcPr>
          <w:p w:rsidR="009416D7" w:rsidRPr="00B42D6D" w:rsidRDefault="00DD2FB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05" w:type="dxa"/>
          </w:tcPr>
          <w:p w:rsidR="009416D7" w:rsidRPr="00DD2FB7" w:rsidRDefault="009416D7" w:rsidP="00B4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2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Консультация «</w:t>
            </w:r>
            <w:r w:rsidR="00542E4E" w:rsidRPr="00DD2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взаимодействия с родителями по предупреждению дорожных происшествий»</w:t>
            </w:r>
          </w:p>
        </w:tc>
        <w:tc>
          <w:tcPr>
            <w:tcW w:w="1701" w:type="dxa"/>
          </w:tcPr>
          <w:p w:rsidR="009416D7" w:rsidRPr="00DD2FB7" w:rsidRDefault="00542E4E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591" w:type="dxa"/>
          </w:tcPr>
          <w:p w:rsidR="009416D7" w:rsidRPr="00DD2FB7" w:rsidRDefault="00542E4E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</w:tr>
      <w:tr w:rsidR="00542E4E" w:rsidRPr="00B42D6D" w:rsidTr="003B5CAD">
        <w:tc>
          <w:tcPr>
            <w:tcW w:w="709" w:type="dxa"/>
          </w:tcPr>
          <w:p w:rsidR="00542E4E" w:rsidRPr="00B42D6D" w:rsidRDefault="00DD2FB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42E4E" w:rsidRPr="00B42D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05" w:type="dxa"/>
          </w:tcPr>
          <w:p w:rsidR="00542E4E" w:rsidRPr="00DD2FB7" w:rsidRDefault="00542E4E" w:rsidP="00B4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2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«Право ребенка на пешеходную дорожку»</w:t>
            </w:r>
          </w:p>
        </w:tc>
        <w:tc>
          <w:tcPr>
            <w:tcW w:w="1701" w:type="dxa"/>
          </w:tcPr>
          <w:p w:rsidR="00542E4E" w:rsidRPr="00DD2FB7" w:rsidRDefault="00542E4E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591" w:type="dxa"/>
          </w:tcPr>
          <w:p w:rsidR="00542E4E" w:rsidRPr="00DD2FB7" w:rsidRDefault="00542E4E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9416D7" w:rsidRPr="00B42D6D" w:rsidTr="003B5CAD">
        <w:tc>
          <w:tcPr>
            <w:tcW w:w="709" w:type="dxa"/>
          </w:tcPr>
          <w:p w:rsidR="009416D7" w:rsidRPr="00B42D6D" w:rsidRDefault="00DD2FB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416D7" w:rsidRPr="00B42D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05" w:type="dxa"/>
          </w:tcPr>
          <w:p w:rsidR="009416D7" w:rsidRPr="00DD2FB7" w:rsidRDefault="009416D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инструктажей по обучению дошкольников правилам дорожного движения</w:t>
            </w:r>
          </w:p>
        </w:tc>
        <w:tc>
          <w:tcPr>
            <w:tcW w:w="1701" w:type="dxa"/>
          </w:tcPr>
          <w:p w:rsidR="009416D7" w:rsidRPr="00DD2FB7" w:rsidRDefault="009416D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3591" w:type="dxa"/>
          </w:tcPr>
          <w:p w:rsidR="009416D7" w:rsidRPr="00DD2FB7" w:rsidRDefault="009416D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</w:tr>
      <w:tr w:rsidR="009416D7" w:rsidRPr="00B42D6D" w:rsidTr="003B5CAD">
        <w:tc>
          <w:tcPr>
            <w:tcW w:w="709" w:type="dxa"/>
          </w:tcPr>
          <w:p w:rsidR="009416D7" w:rsidRPr="00B42D6D" w:rsidRDefault="00DD2FB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416D7" w:rsidRPr="00B42D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05" w:type="dxa"/>
          </w:tcPr>
          <w:p w:rsidR="009416D7" w:rsidRPr="00DD2FB7" w:rsidRDefault="009416D7" w:rsidP="00B4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Включать в календарные планы групп тематические занятия, беседы, игры по ПДД.        </w:t>
            </w:r>
          </w:p>
          <w:p w:rsidR="009416D7" w:rsidRPr="00DD2FB7" w:rsidRDefault="009416D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</w:tcPr>
          <w:p w:rsidR="009416D7" w:rsidRPr="00DD2FB7" w:rsidRDefault="009416D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3591" w:type="dxa"/>
          </w:tcPr>
          <w:p w:rsidR="009416D7" w:rsidRPr="00DD2FB7" w:rsidRDefault="009416D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FB7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9416D7" w:rsidRPr="00B42D6D" w:rsidTr="003B5CAD">
        <w:tc>
          <w:tcPr>
            <w:tcW w:w="709" w:type="dxa"/>
          </w:tcPr>
          <w:p w:rsidR="009416D7" w:rsidRPr="00B42D6D" w:rsidRDefault="00DD2FB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416D7" w:rsidRPr="00B42D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05" w:type="dxa"/>
          </w:tcPr>
          <w:p w:rsidR="009416D7" w:rsidRPr="00B42D6D" w:rsidRDefault="009416D7" w:rsidP="00B42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B42D6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Пополнять книжные уголки в группах познавательной литературой по ПДД.   </w:t>
            </w:r>
          </w:p>
        </w:tc>
        <w:tc>
          <w:tcPr>
            <w:tcW w:w="1701" w:type="dxa"/>
          </w:tcPr>
          <w:p w:rsidR="009416D7" w:rsidRPr="00B42D6D" w:rsidRDefault="009416D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3591" w:type="dxa"/>
          </w:tcPr>
          <w:p w:rsidR="009416D7" w:rsidRPr="00B42D6D" w:rsidRDefault="009416D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9416D7" w:rsidRPr="00B42D6D" w:rsidTr="003B5CAD">
        <w:tc>
          <w:tcPr>
            <w:tcW w:w="709" w:type="dxa"/>
          </w:tcPr>
          <w:p w:rsidR="009416D7" w:rsidRPr="00B42D6D" w:rsidRDefault="00DD2FB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416D7" w:rsidRPr="00B42D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05" w:type="dxa"/>
          </w:tcPr>
          <w:p w:rsidR="009416D7" w:rsidRPr="00B42D6D" w:rsidRDefault="009416D7" w:rsidP="00B42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B42D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Открытый просмотр образовательной деятельности в подготовительной группе «Дорожная азбука»</w:t>
            </w:r>
          </w:p>
        </w:tc>
        <w:tc>
          <w:tcPr>
            <w:tcW w:w="1701" w:type="dxa"/>
          </w:tcPr>
          <w:p w:rsidR="009416D7" w:rsidRPr="00B42D6D" w:rsidRDefault="009416D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591" w:type="dxa"/>
          </w:tcPr>
          <w:p w:rsidR="009416D7" w:rsidRPr="00B42D6D" w:rsidRDefault="009416D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ВМР, воспитатели подготовительной группы, музыкальный руководитель</w:t>
            </w:r>
          </w:p>
        </w:tc>
      </w:tr>
      <w:tr w:rsidR="009416D7" w:rsidRPr="00B42D6D" w:rsidTr="003B5CAD">
        <w:tc>
          <w:tcPr>
            <w:tcW w:w="709" w:type="dxa"/>
          </w:tcPr>
          <w:p w:rsidR="009416D7" w:rsidRPr="00B42D6D" w:rsidRDefault="00DD2FB7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205" w:type="dxa"/>
          </w:tcPr>
          <w:p w:rsidR="009416D7" w:rsidRPr="00B42D6D" w:rsidRDefault="00542E4E" w:rsidP="00B42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2D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Инструктивно-методическая консультация «внимание! Летние каникулы!»</w:t>
            </w:r>
          </w:p>
        </w:tc>
        <w:tc>
          <w:tcPr>
            <w:tcW w:w="1701" w:type="dxa"/>
          </w:tcPr>
          <w:p w:rsidR="009416D7" w:rsidRPr="00B42D6D" w:rsidRDefault="00542E4E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591" w:type="dxa"/>
          </w:tcPr>
          <w:p w:rsidR="009416D7" w:rsidRPr="00B42D6D" w:rsidRDefault="00542E4E" w:rsidP="00B42D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</w:tr>
      <w:tr w:rsidR="009416D7" w:rsidRPr="00B42D6D" w:rsidTr="003B5CAD">
        <w:tc>
          <w:tcPr>
            <w:tcW w:w="10206" w:type="dxa"/>
            <w:gridSpan w:val="4"/>
          </w:tcPr>
          <w:p w:rsidR="009416D7" w:rsidRPr="00B42D6D" w:rsidRDefault="009416D7" w:rsidP="00B42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детьми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205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Целевые прогулки:</w:t>
            </w:r>
          </w:p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«Знакомство с улицей» </w:t>
            </w:r>
          </w:p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«Перекресток» </w:t>
            </w:r>
          </w:p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«Знаки запрещают» </w:t>
            </w: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9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05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Спортивно-музыкальное развлечение «Путешествие по городу дорожных знаков»</w:t>
            </w:r>
          </w:p>
        </w:tc>
        <w:tc>
          <w:tcPr>
            <w:tcW w:w="170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9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Исайкина Т.А.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05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Развлечение «Дети учили зайку дорожному движению</w:t>
            </w:r>
          </w:p>
        </w:tc>
        <w:tc>
          <w:tcPr>
            <w:tcW w:w="170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59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05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Спортивный досуг «Юный пешеход»</w:t>
            </w:r>
          </w:p>
        </w:tc>
        <w:tc>
          <w:tcPr>
            <w:tcW w:w="170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59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00733" w:rsidRPr="00B42D6D" w:rsidTr="003B5CAD">
        <w:tc>
          <w:tcPr>
            <w:tcW w:w="709" w:type="dxa"/>
          </w:tcPr>
          <w:p w:rsidR="00F00733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05" w:type="dxa"/>
          </w:tcPr>
          <w:p w:rsidR="00F00733" w:rsidRPr="00F00733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0073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Игровые сеансы «Поведение в общественном транспорте»</w:t>
            </w:r>
          </w:p>
        </w:tc>
        <w:tc>
          <w:tcPr>
            <w:tcW w:w="1701" w:type="dxa"/>
          </w:tcPr>
          <w:p w:rsidR="00F00733" w:rsidRPr="00F00733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591" w:type="dxa"/>
          </w:tcPr>
          <w:p w:rsidR="00F00733" w:rsidRPr="00F00733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05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Концерт «Уважая правила дорожного движения, песенку споем без промедления»</w:t>
            </w:r>
          </w:p>
        </w:tc>
        <w:tc>
          <w:tcPr>
            <w:tcW w:w="170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59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Сурина Е.А.</w:t>
            </w:r>
          </w:p>
        </w:tc>
      </w:tr>
      <w:tr w:rsidR="00F00733" w:rsidRPr="00B42D6D" w:rsidTr="003B5CAD">
        <w:tc>
          <w:tcPr>
            <w:tcW w:w="709" w:type="dxa"/>
          </w:tcPr>
          <w:p w:rsidR="00F00733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05" w:type="dxa"/>
          </w:tcPr>
          <w:p w:rsidR="00F00733" w:rsidRPr="00F00733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00733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книжек-самоделок «Светофор-мой друг»</w:t>
            </w:r>
          </w:p>
        </w:tc>
        <w:tc>
          <w:tcPr>
            <w:tcW w:w="1701" w:type="dxa"/>
          </w:tcPr>
          <w:p w:rsidR="00F00733" w:rsidRPr="00F00733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91" w:type="dxa"/>
          </w:tcPr>
          <w:p w:rsidR="00F00733" w:rsidRPr="00F00733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05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Кукольный театр «Колобок и дорога» , показ педагогами</w:t>
            </w:r>
          </w:p>
        </w:tc>
        <w:tc>
          <w:tcPr>
            <w:tcW w:w="170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59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Михайлова Е.В.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05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Фестиваль детских мультфильмов  « Я умелый пешеход»</w:t>
            </w:r>
          </w:p>
        </w:tc>
        <w:tc>
          <w:tcPr>
            <w:tcW w:w="170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59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Михалкина Н.А.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D2FB7" w:rsidRPr="00B42D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05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F00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Загадывание детям загадок о дорожном движении</w:t>
            </w:r>
          </w:p>
        </w:tc>
        <w:tc>
          <w:tcPr>
            <w:tcW w:w="170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359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D2FB7" w:rsidRPr="00B42D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05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F0073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Просмотр мультфильмов по теме</w:t>
            </w:r>
          </w:p>
        </w:tc>
        <w:tc>
          <w:tcPr>
            <w:tcW w:w="170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359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D2FB7" w:rsidRPr="00B42D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05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F00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Чтение художественной литературы по теме</w:t>
            </w:r>
          </w:p>
        </w:tc>
        <w:tc>
          <w:tcPr>
            <w:tcW w:w="170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359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205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детских мультфильмов «Я умелый пешеход»</w:t>
            </w:r>
          </w:p>
        </w:tc>
        <w:tc>
          <w:tcPr>
            <w:tcW w:w="170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59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205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eastAsia="Times New Roman" w:hAnsi="Times New Roman" w:cs="Times New Roman"/>
                <w:sz w:val="26"/>
                <w:szCs w:val="26"/>
              </w:rPr>
              <w:t>Досуг «Юные пешеходы»</w:t>
            </w:r>
          </w:p>
        </w:tc>
        <w:tc>
          <w:tcPr>
            <w:tcW w:w="170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59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Воспитатели, музыкальный руководитель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205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с интересными людьми «Машины наших дедушек»</w:t>
            </w:r>
          </w:p>
        </w:tc>
        <w:tc>
          <w:tcPr>
            <w:tcW w:w="170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59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D2FB7" w:rsidRPr="00B42D6D" w:rsidTr="003B5CAD">
        <w:tc>
          <w:tcPr>
            <w:tcW w:w="10206" w:type="dxa"/>
            <w:gridSpan w:val="4"/>
          </w:tcPr>
          <w:p w:rsidR="00DD2FB7" w:rsidRPr="00B42D6D" w:rsidRDefault="00DD2FB7" w:rsidP="00DD2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05" w:type="dxa"/>
          </w:tcPr>
          <w:p w:rsidR="00DD2FB7" w:rsidRPr="00F00733" w:rsidRDefault="00F00733" w:rsidP="00F0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на родительских собраниях вопросов профилактики детского дорожно-транспортного травматизма и наиболее типичных происшествий с детьми на дороге </w:t>
            </w:r>
          </w:p>
        </w:tc>
        <w:tc>
          <w:tcPr>
            <w:tcW w:w="1701" w:type="dxa"/>
          </w:tcPr>
          <w:p w:rsidR="00DD2FB7" w:rsidRPr="00F00733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59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Воспитатели, заместитель заведующей по ВМР</w:t>
            </w:r>
          </w:p>
        </w:tc>
      </w:tr>
      <w:tr w:rsidR="00F00733" w:rsidRPr="00B42D6D" w:rsidTr="003B5CAD">
        <w:tc>
          <w:tcPr>
            <w:tcW w:w="709" w:type="dxa"/>
          </w:tcPr>
          <w:p w:rsidR="00F00733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05" w:type="dxa"/>
          </w:tcPr>
          <w:p w:rsidR="00F00733" w:rsidRPr="00F00733" w:rsidRDefault="00F00733" w:rsidP="00F007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по вопросам профилактики детского дорожно-транспортного травматизма в уголках безопасности  </w:t>
            </w:r>
          </w:p>
        </w:tc>
        <w:tc>
          <w:tcPr>
            <w:tcW w:w="1701" w:type="dxa"/>
          </w:tcPr>
          <w:p w:rsidR="00F00733" w:rsidRPr="00F00733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591" w:type="dxa"/>
          </w:tcPr>
          <w:p w:rsidR="00F00733" w:rsidRPr="00F00733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00733" w:rsidRPr="00B42D6D" w:rsidTr="003B5CAD">
        <w:tc>
          <w:tcPr>
            <w:tcW w:w="709" w:type="dxa"/>
          </w:tcPr>
          <w:p w:rsidR="00F00733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05" w:type="dxa"/>
          </w:tcPr>
          <w:p w:rsidR="00F00733" w:rsidRPr="00F00733" w:rsidRDefault="00F00733" w:rsidP="00F007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памяток  в родительских уголках «Правила </w:t>
            </w:r>
            <w:r w:rsidRPr="00F00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поведения на дорогах при сезонных изменениях погоды»</w:t>
            </w:r>
          </w:p>
        </w:tc>
        <w:tc>
          <w:tcPr>
            <w:tcW w:w="1701" w:type="dxa"/>
          </w:tcPr>
          <w:p w:rsidR="00F00733" w:rsidRPr="00F00733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квартал</w:t>
            </w:r>
          </w:p>
        </w:tc>
        <w:tc>
          <w:tcPr>
            <w:tcW w:w="3591" w:type="dxa"/>
          </w:tcPr>
          <w:p w:rsidR="00F00733" w:rsidRPr="00F00733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00733" w:rsidRPr="00B42D6D" w:rsidTr="003B5CAD">
        <w:tc>
          <w:tcPr>
            <w:tcW w:w="709" w:type="dxa"/>
          </w:tcPr>
          <w:p w:rsidR="00F00733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05" w:type="dxa"/>
          </w:tcPr>
          <w:p w:rsidR="00F00733" w:rsidRDefault="00F00733" w:rsidP="00F0073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 с родителями на темы «Соблюдение ПДД при сопровождении несовершеннолетних», «Осуществление контроля за досугом детей в летний период»</w:t>
            </w:r>
          </w:p>
          <w:p w:rsidR="00F00733" w:rsidRPr="00F00733" w:rsidRDefault="00F00733" w:rsidP="00F0073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«Правила перевозки детей в автомобиле» и др.</w:t>
            </w:r>
          </w:p>
        </w:tc>
        <w:tc>
          <w:tcPr>
            <w:tcW w:w="1701" w:type="dxa"/>
          </w:tcPr>
          <w:p w:rsidR="00F00733" w:rsidRPr="00F00733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591" w:type="dxa"/>
          </w:tcPr>
          <w:p w:rsidR="00F00733" w:rsidRPr="00F00733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05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родителей в организации экскурсий и целевых прогулок по ознакомлению детей с дорожной азбукой</w:t>
            </w:r>
          </w:p>
        </w:tc>
        <w:tc>
          <w:tcPr>
            <w:tcW w:w="170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91" w:type="dxa"/>
          </w:tcPr>
          <w:p w:rsidR="00DD2FB7" w:rsidRPr="00F00733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073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05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Наглядная пропаганда </w:t>
            </w:r>
          </w:p>
          <w:p w:rsidR="00DD2FB7" w:rsidRPr="00B42D6D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eastAsia="Times New Roman" w:hAnsi="Times New Roman" w:cs="Times New Roman"/>
                <w:sz w:val="26"/>
                <w:szCs w:val="26"/>
              </w:rPr>
              <w:t>Буклеты «Ребенок в автомобиле», «Изучаем правила дорожного движения»</w:t>
            </w:r>
          </w:p>
        </w:tc>
        <w:tc>
          <w:tcPr>
            <w:tcW w:w="170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59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05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«Безопасность детей-забота взрослых»</w:t>
            </w:r>
          </w:p>
        </w:tc>
        <w:tc>
          <w:tcPr>
            <w:tcW w:w="170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359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D2FB7" w:rsidRPr="00B42D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05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«Как выработать навыки безопасного поведения на улице»</w:t>
            </w:r>
          </w:p>
        </w:tc>
        <w:tc>
          <w:tcPr>
            <w:tcW w:w="170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9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D2FB7" w:rsidRPr="00B42D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05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5AB"/>
                <w:sz w:val="26"/>
                <w:szCs w:val="26"/>
              </w:rPr>
            </w:pPr>
            <w:r w:rsidRPr="00B42D6D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Музыкально-спортивный досуг «Вместе с мамой, вместе с папой я по улице иду»</w:t>
            </w:r>
          </w:p>
        </w:tc>
        <w:tc>
          <w:tcPr>
            <w:tcW w:w="170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59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 , воспитатели групп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D2FB7" w:rsidRPr="00B42D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05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5AB"/>
                <w:sz w:val="26"/>
                <w:szCs w:val="26"/>
              </w:rPr>
            </w:pPr>
            <w:r w:rsidRPr="00B42D6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Помещать в родительские уголки информационно-справочный материал по обучению детей правам безопасного поведения на дорогах и улице.</w:t>
            </w:r>
          </w:p>
        </w:tc>
        <w:tc>
          <w:tcPr>
            <w:tcW w:w="170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359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F00733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05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B42D6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Наглядная информация «Ребенок на самокате, велосипеде»</w:t>
            </w:r>
          </w:p>
        </w:tc>
        <w:tc>
          <w:tcPr>
            <w:tcW w:w="170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59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D2FB7" w:rsidRPr="00B42D6D" w:rsidTr="003B5CAD">
        <w:tc>
          <w:tcPr>
            <w:tcW w:w="10206" w:type="dxa"/>
            <w:gridSpan w:val="4"/>
          </w:tcPr>
          <w:p w:rsidR="00DD2FB7" w:rsidRPr="00B42D6D" w:rsidRDefault="00DD2FB7" w:rsidP="00DD2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b/>
                <w:sz w:val="26"/>
                <w:szCs w:val="26"/>
              </w:rPr>
              <w:t>Межведомственные связи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05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сотрудника ГИБДД на общем и групповых родительских собраниях</w:t>
            </w:r>
          </w:p>
        </w:tc>
        <w:tc>
          <w:tcPr>
            <w:tcW w:w="170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В течении  года</w:t>
            </w:r>
          </w:p>
        </w:tc>
        <w:tc>
          <w:tcPr>
            <w:tcW w:w="359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05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с профессией инспектора ГИБДД</w:t>
            </w:r>
          </w:p>
        </w:tc>
        <w:tc>
          <w:tcPr>
            <w:tcW w:w="170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59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05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с интересными людьми: инспектор ГИБДД</w:t>
            </w:r>
          </w:p>
        </w:tc>
        <w:tc>
          <w:tcPr>
            <w:tcW w:w="170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59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D2FB7" w:rsidRPr="00B42D6D" w:rsidTr="003B5CAD">
        <w:tc>
          <w:tcPr>
            <w:tcW w:w="10206" w:type="dxa"/>
            <w:gridSpan w:val="4"/>
          </w:tcPr>
          <w:p w:rsidR="00DD2FB7" w:rsidRPr="00B42D6D" w:rsidRDefault="00DD2FB7" w:rsidP="00DD2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и руководство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05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занятий</w:t>
            </w:r>
          </w:p>
        </w:tc>
        <w:tc>
          <w:tcPr>
            <w:tcW w:w="170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359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</w:tr>
      <w:tr w:rsidR="00DD2FB7" w:rsidRPr="00B42D6D" w:rsidTr="003B5CAD">
        <w:trPr>
          <w:trHeight w:val="728"/>
        </w:trPr>
        <w:tc>
          <w:tcPr>
            <w:tcW w:w="709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05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Оперативный контроль «Подвижные игры по обучению ПДД»</w:t>
            </w:r>
          </w:p>
        </w:tc>
        <w:tc>
          <w:tcPr>
            <w:tcW w:w="170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359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</w:tr>
      <w:tr w:rsidR="00DD2FB7" w:rsidRPr="00B42D6D" w:rsidTr="003B5CAD">
        <w:tc>
          <w:tcPr>
            <w:tcW w:w="709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205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родителей</w:t>
            </w:r>
          </w:p>
        </w:tc>
        <w:tc>
          <w:tcPr>
            <w:tcW w:w="170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591" w:type="dxa"/>
          </w:tcPr>
          <w:p w:rsidR="00DD2FB7" w:rsidRPr="00B42D6D" w:rsidRDefault="00DD2FB7" w:rsidP="00DD2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2D6D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заведующей по ВМР</w:t>
            </w:r>
          </w:p>
        </w:tc>
      </w:tr>
    </w:tbl>
    <w:p w:rsidR="000D1429" w:rsidRPr="00B42D6D" w:rsidRDefault="000D1429" w:rsidP="00B42D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1429" w:rsidRDefault="000D1429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DD0" w:rsidRDefault="00C30DD0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F98" w:rsidRDefault="00213F98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F98" w:rsidRDefault="00213F98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F98" w:rsidRDefault="00213F98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F98" w:rsidRDefault="00213F98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F98" w:rsidRDefault="00213F98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F98" w:rsidRDefault="00213F98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F98" w:rsidRDefault="00213F98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F98" w:rsidRDefault="00213F98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F98" w:rsidRDefault="00213F98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F98" w:rsidRDefault="00213F98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F98" w:rsidRDefault="00213F98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F98" w:rsidRDefault="00213F98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F98" w:rsidRDefault="00213F98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F98" w:rsidRDefault="00213F98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F98" w:rsidRDefault="00213F98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DD0" w:rsidRDefault="00C30DD0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DD0" w:rsidRDefault="00C30DD0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DD0" w:rsidRDefault="00C30DD0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DD0" w:rsidRDefault="00C30DD0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DD0" w:rsidRDefault="00C30DD0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DD0" w:rsidRDefault="00C30DD0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DD0" w:rsidRDefault="00C30DD0" w:rsidP="0094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3A9" w:rsidRPr="00A803A9" w:rsidRDefault="00A803A9" w:rsidP="00A803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03A9" w:rsidRPr="00A803A9" w:rsidSect="0027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D3" w:rsidRDefault="00B145D3" w:rsidP="00A803A9">
      <w:pPr>
        <w:spacing w:after="0" w:line="240" w:lineRule="auto"/>
      </w:pPr>
      <w:r>
        <w:separator/>
      </w:r>
    </w:p>
  </w:endnote>
  <w:endnote w:type="continuationSeparator" w:id="0">
    <w:p w:rsidR="00B145D3" w:rsidRDefault="00B145D3" w:rsidP="00A8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D3" w:rsidRDefault="00B145D3" w:rsidP="00A803A9">
      <w:pPr>
        <w:spacing w:after="0" w:line="240" w:lineRule="auto"/>
      </w:pPr>
      <w:r>
        <w:separator/>
      </w:r>
    </w:p>
  </w:footnote>
  <w:footnote w:type="continuationSeparator" w:id="0">
    <w:p w:rsidR="00B145D3" w:rsidRDefault="00B145D3" w:rsidP="00A80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B7"/>
    <w:rsid w:val="00046409"/>
    <w:rsid w:val="000D1429"/>
    <w:rsid w:val="000D51EE"/>
    <w:rsid w:val="00115EB7"/>
    <w:rsid w:val="00192743"/>
    <w:rsid w:val="00213F98"/>
    <w:rsid w:val="00266A19"/>
    <w:rsid w:val="00271CDE"/>
    <w:rsid w:val="003E2AA4"/>
    <w:rsid w:val="00402ABC"/>
    <w:rsid w:val="004208EF"/>
    <w:rsid w:val="00542E4E"/>
    <w:rsid w:val="005D08CC"/>
    <w:rsid w:val="00696583"/>
    <w:rsid w:val="006C6F7C"/>
    <w:rsid w:val="006C7D56"/>
    <w:rsid w:val="00716AA7"/>
    <w:rsid w:val="008D61EC"/>
    <w:rsid w:val="00937AF2"/>
    <w:rsid w:val="009416D7"/>
    <w:rsid w:val="009E303E"/>
    <w:rsid w:val="00A803A9"/>
    <w:rsid w:val="00B145D3"/>
    <w:rsid w:val="00B42D6D"/>
    <w:rsid w:val="00BC1310"/>
    <w:rsid w:val="00C30DD0"/>
    <w:rsid w:val="00CA4D61"/>
    <w:rsid w:val="00D942BC"/>
    <w:rsid w:val="00DD2FB7"/>
    <w:rsid w:val="00F0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E11DA-E420-45CC-866B-A770DD64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D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8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3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8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3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2016-09-28T06:37:00Z</cp:lastPrinted>
  <dcterms:created xsi:type="dcterms:W3CDTF">2023-02-04T18:06:00Z</dcterms:created>
  <dcterms:modified xsi:type="dcterms:W3CDTF">2023-02-04T18:06:00Z</dcterms:modified>
</cp:coreProperties>
</file>