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E4" w:rsidRPr="005D5770" w:rsidRDefault="003420E4" w:rsidP="003420E4">
      <w:pPr>
        <w:pStyle w:val="a3"/>
        <w:spacing w:line="36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5770">
        <w:rPr>
          <w:rFonts w:ascii="Times New Roman" w:hAnsi="Times New Roman"/>
          <w:b/>
          <w:sz w:val="28"/>
          <w:szCs w:val="28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4433"/>
      </w:tblGrid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>Автор проекта и название ОО</w:t>
            </w:r>
          </w:p>
        </w:tc>
        <w:tc>
          <w:tcPr>
            <w:tcW w:w="4651" w:type="dxa"/>
            <w:shd w:val="clear" w:color="auto" w:fill="auto"/>
          </w:tcPr>
          <w:p w:rsidR="003420E4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Геннадьевна, воспитатель, аналитик проекта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Исайкина Татьяна Александровна, воспитатель,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Феоктистова Юлия Александровна, воспитатель, дизайнер проекта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Галанина Светлана Владимировна, заместитель заведующей по ВМР, координатор проекта</w:t>
            </w:r>
          </w:p>
          <w:p w:rsidR="003420E4" w:rsidRPr="00013E7C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№3 г. Сердобска</w:t>
            </w: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 xml:space="preserve">Название (тема) управленческого проекта создания ЛРОС в ОО </w:t>
            </w:r>
          </w:p>
        </w:tc>
        <w:tc>
          <w:tcPr>
            <w:tcW w:w="4651" w:type="dxa"/>
            <w:shd w:val="clear" w:color="auto" w:fill="auto"/>
          </w:tcPr>
          <w:p w:rsidR="003420E4" w:rsidRPr="005D5770" w:rsidRDefault="003420E4" w:rsidP="00291047">
            <w:pPr>
              <w:pStyle w:val="a5"/>
            </w:pPr>
            <w:r w:rsidRPr="005A7A0D">
              <w:rPr>
                <w:rFonts w:eastAsia="Calibri"/>
              </w:rPr>
              <w:t>«Творческая личностно-развивающая образовательная среда-территория инициативной и самостоятельной личности»</w:t>
            </w:r>
            <w:r w:rsidRPr="005D5770">
              <w:t xml:space="preserve"> </w:t>
            </w:r>
          </w:p>
          <w:p w:rsidR="003420E4" w:rsidRPr="00013E7C" w:rsidRDefault="003420E4" w:rsidP="00291047">
            <w:pPr>
              <w:pStyle w:val="a5"/>
              <w:jc w:val="both"/>
            </w:pPr>
            <w:r w:rsidRPr="005D5770">
              <w:t xml:space="preserve"> </w:t>
            </w:r>
          </w:p>
        </w:tc>
      </w:tr>
      <w:tr w:rsidR="003420E4" w:rsidRPr="00013E7C" w:rsidTr="00291047">
        <w:trPr>
          <w:trHeight w:val="740"/>
        </w:trPr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>Направление педагогического проекта</w:t>
            </w:r>
          </w:p>
        </w:tc>
        <w:tc>
          <w:tcPr>
            <w:tcW w:w="4651" w:type="dxa"/>
            <w:shd w:val="clear" w:color="auto" w:fill="auto"/>
          </w:tcPr>
          <w:p w:rsidR="003420E4" w:rsidRPr="0067399D" w:rsidRDefault="003420E4" w:rsidP="002910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проект направлен на поддержку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детской  инициативы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самостоятельности средствами театрализованной деятельности через изменение развивающей предметно-пространственной среды</w:t>
            </w:r>
            <w:r w:rsidRPr="0096298F">
              <w:rPr>
                <w:rFonts w:ascii="Times New Roman" w:hAnsi="Times New Roman" w:cs="Times New Roman"/>
                <w:sz w:val="28"/>
                <w:szCs w:val="28"/>
              </w:rPr>
              <w:t>, в которой все участники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: дети, родители, педагоги получат импульс для собственного развития –каждый на своем уровне: </w:t>
            </w:r>
          </w:p>
          <w:p w:rsidR="003420E4" w:rsidRDefault="003420E4" w:rsidP="00291047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получат возможность развития и проявления инициативы и самостоятельности, возможность реализовать свободу выбора в театрализованной деятельности.</w:t>
            </w:r>
          </w:p>
          <w:p w:rsidR="003420E4" w:rsidRPr="00DC2735" w:rsidRDefault="003420E4" w:rsidP="002910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Pr="00DC273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получат возможность общени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я и включения</w:t>
            </w:r>
            <w:r w:rsidRPr="00DC273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в жизнь ребенка, возможность</w:t>
            </w:r>
            <w:r w:rsidRPr="00DC2735">
              <w:rPr>
                <w:rFonts w:ascii="Times New Roman" w:hAnsi="Times New Roman" w:cs="Times New Roman"/>
                <w:sz w:val="28"/>
                <w:szCs w:val="28"/>
              </w:rPr>
              <w:t xml:space="preserve"> стать активными участниками </w:t>
            </w:r>
            <w:r w:rsidRPr="00DC2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в группе.</w:t>
            </w:r>
          </w:p>
          <w:p w:rsidR="003420E4" w:rsidRPr="00013E7C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lastRenderedPageBreak/>
              <w:t>Название (тема) педагогического проекта</w:t>
            </w:r>
          </w:p>
        </w:tc>
        <w:tc>
          <w:tcPr>
            <w:tcW w:w="4651" w:type="dxa"/>
            <w:shd w:val="clear" w:color="auto" w:fill="auto"/>
          </w:tcPr>
          <w:p w:rsidR="003420E4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центра театрализованной деятельности </w:t>
            </w:r>
          </w:p>
          <w:p w:rsidR="003420E4" w:rsidRPr="00013E7C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Мир волшебных превращений» в группе детей старшего дошкольного возраста»</w:t>
            </w: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2D7E">
              <w:rPr>
                <w:rFonts w:ascii="Times New Roman" w:hAnsi="Times New Roman"/>
                <w:sz w:val="28"/>
                <w:szCs w:val="28"/>
              </w:rPr>
              <w:t>Решаемая ключевая проблема</w:t>
            </w:r>
          </w:p>
        </w:tc>
        <w:tc>
          <w:tcPr>
            <w:tcW w:w="4651" w:type="dxa"/>
            <w:shd w:val="clear" w:color="auto" w:fill="auto"/>
          </w:tcPr>
          <w:p w:rsidR="003420E4" w:rsidRDefault="003420E4" w:rsidP="002910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E60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Среда не способствует формированию самостоятельности и инициативности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не принимают участия в проектировании и изменении среды, </w:t>
            </w:r>
            <w:r w:rsidRPr="002A30E3">
              <w:rPr>
                <w:rFonts w:ascii="Times New Roman" w:hAnsi="Times New Roman" w:cs="Times New Roman"/>
                <w:sz w:val="28"/>
                <w:szCs w:val="28"/>
              </w:rPr>
              <w:t>существуют запреты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использовании атрибутов центра театрализованной деятельности).</w:t>
            </w:r>
          </w:p>
          <w:p w:rsidR="003420E4" w:rsidRDefault="003420E4" w:rsidP="002910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Низкий процент детей, участвующих в театрализованной деятельности ДОУ </w:t>
            </w:r>
          </w:p>
          <w:p w:rsidR="003420E4" w:rsidRPr="00DC0381" w:rsidRDefault="003420E4" w:rsidP="002910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Недостаточная заинтересованность и вовлеченность родителей в организацию пространства группы для театрализованной деятельности  </w:t>
            </w:r>
          </w:p>
        </w:tc>
      </w:tr>
      <w:tr w:rsidR="003420E4" w:rsidRPr="00013E7C" w:rsidTr="00291047">
        <w:trPr>
          <w:trHeight w:val="272"/>
        </w:trPr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>Цель (-и) педагогического проекта</w:t>
            </w:r>
          </w:p>
        </w:tc>
        <w:tc>
          <w:tcPr>
            <w:tcW w:w="4651" w:type="dxa"/>
            <w:shd w:val="clear" w:color="auto" w:fill="auto"/>
          </w:tcPr>
          <w:p w:rsidR="003420E4" w:rsidRPr="00830CF3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CF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</w:t>
            </w:r>
            <w:proofErr w:type="gramStart"/>
            <w:r w:rsidRPr="00830CF3">
              <w:rPr>
                <w:rFonts w:ascii="Times New Roman" w:hAnsi="Times New Roman" w:cs="Times New Roman"/>
                <w:sz w:val="28"/>
                <w:szCs w:val="28"/>
              </w:rPr>
              <w:t>способствующих  поддержке</w:t>
            </w:r>
            <w:proofErr w:type="gramEnd"/>
            <w:r w:rsidRPr="00830CF3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инициативы, проявлению  самостоятельности, творчества детей старшего дошкольного возраста в процессе театрализованной деятельности</w:t>
            </w:r>
          </w:p>
          <w:p w:rsidR="003420E4" w:rsidRPr="00830CF3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99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420E4" w:rsidRPr="002A30E3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1.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Создать в группе динамично-изменяющуюся развивающую предметно-</w:t>
            </w:r>
            <w:proofErr w:type="gramStart"/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пространственную  среду</w:t>
            </w:r>
            <w:proofErr w:type="gramEnd"/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для организации самостоятельной театрализованной деятельности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2A30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детей старшего дошкольного возраста</w:t>
            </w:r>
          </w:p>
          <w:p w:rsidR="003420E4" w:rsidRPr="0067399D" w:rsidRDefault="003420E4" w:rsidP="002910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0E4" w:rsidRPr="0067399D" w:rsidRDefault="003420E4" w:rsidP="00291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2.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Способствовать </w:t>
            </w:r>
            <w:r w:rsidRPr="002A30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эмоциональному развитию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детей старшего дошкольного возраста.</w:t>
            </w:r>
          </w:p>
          <w:p w:rsidR="003420E4" w:rsidRDefault="003420E4" w:rsidP="00291047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3420E4" w:rsidRPr="0067399D" w:rsidRDefault="003420E4" w:rsidP="00291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3.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Создать банк методических разработок (картотека театрализованных игр, упражне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ний, этюдов), 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игротеку развивающих пособий и игр по </w:t>
            </w:r>
            <w:proofErr w:type="gramStart"/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эмоциональному  развитию</w:t>
            </w:r>
            <w:proofErr w:type="gramEnd"/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дошкольников.</w:t>
            </w:r>
          </w:p>
          <w:p w:rsidR="003420E4" w:rsidRDefault="003420E4" w:rsidP="002910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3420E4" w:rsidRPr="0067399D" w:rsidRDefault="003420E4" w:rsidP="00291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4.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Привлечь родителей к созданию </w:t>
            </w:r>
            <w:r w:rsidRPr="002A30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центра «Мир волшебных превращений», мотивировать их на оказание помощи в пополнении центра атрибутами и 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реквизитами. </w:t>
            </w:r>
          </w:p>
          <w:p w:rsidR="003420E4" w:rsidRPr="0067399D" w:rsidRDefault="003420E4" w:rsidP="002910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0E4" w:rsidRPr="0067399D" w:rsidRDefault="003420E4" w:rsidP="00291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5.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Создать условия для орган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изации совместной театрализованной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деятельности детей и взрослых, </w:t>
            </w:r>
            <w:r w:rsidRPr="00A71EC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направленные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2A30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 взаимодействие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A71EC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детей</w:t>
            </w:r>
            <w:r w:rsidRPr="0067399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родителей и педагогов ДОУ. </w:t>
            </w:r>
          </w:p>
          <w:p w:rsidR="003420E4" w:rsidRPr="0070699A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lastRenderedPageBreak/>
              <w:t>Целевая группа</w:t>
            </w:r>
          </w:p>
        </w:tc>
        <w:tc>
          <w:tcPr>
            <w:tcW w:w="4651" w:type="dxa"/>
            <w:shd w:val="clear" w:color="auto" w:fill="auto"/>
          </w:tcPr>
          <w:p w:rsidR="003420E4" w:rsidRPr="00013E7C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старшего дошкольного возраста</w:t>
            </w: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>Основная идея педагогического проекта</w:t>
            </w:r>
          </w:p>
        </w:tc>
        <w:tc>
          <w:tcPr>
            <w:tcW w:w="4651" w:type="dxa"/>
            <w:shd w:val="clear" w:color="auto" w:fill="auto"/>
          </w:tcPr>
          <w:p w:rsidR="003420E4" w:rsidRPr="00830CF3" w:rsidRDefault="003420E4" w:rsidP="002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Преобразование центра театрализованной деятельности: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изменить среду так, чтобы она была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ориентирована</w:t>
            </w:r>
            <w:r w:rsidRPr="00DC273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на поддержку детской инициативы и самостоятельности, </w:t>
            </w:r>
            <w:r w:rsidRPr="00DC2735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новой концепции по развитию личностного потенциала и ЛРОС</w:t>
            </w: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>2-3 тезиса, особенно ярко раскрывающие особенности педагогического проекта</w:t>
            </w:r>
          </w:p>
        </w:tc>
        <w:tc>
          <w:tcPr>
            <w:tcW w:w="4651" w:type="dxa"/>
            <w:shd w:val="clear" w:color="auto" w:fill="auto"/>
          </w:tcPr>
          <w:p w:rsidR="003420E4" w:rsidRDefault="003420E4" w:rsidP="00291047">
            <w:pPr>
              <w:pStyle w:val="a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Театр-это волшебный мир, в котором ребенок радуется, а играя, познает окружающее… </w:t>
            </w:r>
          </w:p>
          <w:p w:rsidR="003420E4" w:rsidRDefault="003420E4" w:rsidP="00291047">
            <w:pPr>
              <w:pStyle w:val="a5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(О.П.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Радынова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Расскажи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мне-и я услышу, покажи мне- и я запомню, дай мне сделать самому – и я научусь!»</w:t>
            </w:r>
          </w:p>
          <w:p w:rsidR="003420E4" w:rsidRDefault="003420E4" w:rsidP="00291047">
            <w:pPr>
              <w:spacing w:after="0" w:line="240" w:lineRule="auto"/>
              <w:rPr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(японская пословица)</w:t>
            </w:r>
            <w:r>
              <w:rPr>
                <w:color w:val="46464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420E4" w:rsidRDefault="003420E4" w:rsidP="00291047">
            <w:pPr>
              <w:spacing w:after="0" w:line="240" w:lineRule="auto"/>
              <w:rPr>
                <w:color w:val="464646"/>
                <w:sz w:val="28"/>
                <w:szCs w:val="28"/>
                <w:shd w:val="clear" w:color="auto" w:fill="FFFFFF"/>
              </w:rPr>
            </w:pP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7A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17A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Теaтрализованная</w:t>
            </w:r>
            <w:proofErr w:type="spellEnd"/>
            <w:r w:rsidRPr="00117A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деятельность является неисчерпаемым источником развития чувств, переживаний и эмоциональных открытий ребенка, приобщает его к духовному богатс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тву</w:t>
            </w:r>
            <w:r w:rsidRPr="00117A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(В. А. Сухомлинский).</w:t>
            </w:r>
          </w:p>
          <w:p w:rsidR="003420E4" w:rsidRPr="00230068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0E4" w:rsidRPr="00013E7C" w:rsidTr="00291047">
        <w:trPr>
          <w:trHeight w:val="1765"/>
        </w:trPr>
        <w:tc>
          <w:tcPr>
            <w:tcW w:w="4920" w:type="dxa"/>
            <w:shd w:val="clear" w:color="auto" w:fill="auto"/>
          </w:tcPr>
          <w:p w:rsidR="003420E4" w:rsidRPr="00230068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3649">
              <w:rPr>
                <w:rFonts w:ascii="Times New Roman" w:hAnsi="Times New Roman"/>
                <w:sz w:val="28"/>
                <w:szCs w:val="28"/>
              </w:rPr>
              <w:lastRenderedPageBreak/>
              <w:t>Используемые технологии/методики/приёмы/техники</w:t>
            </w:r>
          </w:p>
        </w:tc>
        <w:tc>
          <w:tcPr>
            <w:tcW w:w="4651" w:type="dxa"/>
            <w:shd w:val="clear" w:color="auto" w:fill="auto"/>
          </w:tcPr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3243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времени в режиме дня для самостоятельной деятельности детей </w:t>
            </w:r>
          </w:p>
          <w:p w:rsidR="003420E4" w:rsidRDefault="003420E4" w:rsidP="0029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2.Технология группового сбора (утренний и вечерний круг)</w:t>
            </w:r>
          </w:p>
          <w:p w:rsidR="003420E4" w:rsidRDefault="003420E4" w:rsidP="002910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3.Технология выходного дня. </w:t>
            </w:r>
          </w:p>
          <w:p w:rsidR="003420E4" w:rsidRPr="00834D4F" w:rsidRDefault="003420E4" w:rsidP="002910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4.Технология «Открытая стена», обмениваться опытом. </w:t>
            </w:r>
          </w:p>
          <w:p w:rsidR="003420E4" w:rsidRPr="00EB279E" w:rsidRDefault="003420E4" w:rsidP="00291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5.Технология «Соглашение»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20E4" w:rsidRPr="00013E7C" w:rsidTr="00291047">
        <w:trPr>
          <w:trHeight w:val="3029"/>
        </w:trPr>
        <w:tc>
          <w:tcPr>
            <w:tcW w:w="4920" w:type="dxa"/>
            <w:shd w:val="clear" w:color="auto" w:fill="auto"/>
          </w:tcPr>
          <w:p w:rsidR="003420E4" w:rsidRPr="00230068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279E">
              <w:rPr>
                <w:rFonts w:ascii="Times New Roman" w:hAnsi="Times New Roman"/>
                <w:sz w:val="28"/>
                <w:szCs w:val="28"/>
              </w:rPr>
              <w:t>Значимые продукты педагогического проекта</w:t>
            </w:r>
          </w:p>
        </w:tc>
        <w:tc>
          <w:tcPr>
            <w:tcW w:w="4651" w:type="dxa"/>
            <w:shd w:val="clear" w:color="auto" w:fill="auto"/>
          </w:tcPr>
          <w:p w:rsidR="003420E4" w:rsidRPr="00834D4F" w:rsidRDefault="003420E4" w:rsidP="002910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1.Полифункциональный, трансформируемый, вариативный, доступный и безопасный </w:t>
            </w:r>
            <w:r w:rsidRPr="00834D4F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центр «Мир волшебных превращений»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, 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6F01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Банк мет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одических разработок (</w:t>
            </w:r>
            <w:r w:rsidRPr="00E06F01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картотека театрализова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нных игр, упражнений, этюдов), </w:t>
            </w:r>
            <w:r w:rsidRPr="00E06F01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игротеку развивающих пособий и игр по социально-</w:t>
            </w:r>
            <w:proofErr w:type="gramStart"/>
            <w:r w:rsidRPr="00E06F01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эмоциональному  развитию</w:t>
            </w:r>
            <w:proofErr w:type="gramEnd"/>
            <w:r w:rsidRPr="00E06F01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дошкольников</w:t>
            </w:r>
            <w:r>
              <w:rPr>
                <w:rFonts w:hAnsi="Calibri"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и фотоотчет о проведении театральных постановок , размещенный </w:t>
            </w:r>
            <w:r w:rsidRPr="00681D46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детского сада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публичной странице МДОУ детского сада  в  сети «Интернет»</w:t>
            </w:r>
            <w:r w:rsidRPr="00681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0E4" w:rsidRPr="00830CF3" w:rsidRDefault="003420E4" w:rsidP="0029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12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Объединение с родительской общественностью (совместные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представления,</w:t>
            </w:r>
            <w:r w:rsidRPr="00812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костюмов, атрибутов)</w:t>
            </w:r>
          </w:p>
          <w:p w:rsidR="003420E4" w:rsidRPr="003F4BA1" w:rsidRDefault="003420E4" w:rsidP="002910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4.Организация разновозрастного общения</w:t>
            </w: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230068" w:rsidRDefault="003420E4" w:rsidP="00291047">
            <w:pPr>
              <w:spacing w:before="240" w:after="240"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807D5">
              <w:rPr>
                <w:rFonts w:ascii="Times New Roman" w:hAnsi="Times New Roman"/>
                <w:sz w:val="28"/>
                <w:szCs w:val="28"/>
              </w:rPr>
              <w:lastRenderedPageBreak/>
              <w:t>Личный вклад педагога в изменения в ОО</w:t>
            </w:r>
          </w:p>
        </w:tc>
        <w:tc>
          <w:tcPr>
            <w:tcW w:w="4651" w:type="dxa"/>
            <w:shd w:val="clear" w:color="auto" w:fill="auto"/>
          </w:tcPr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30CF3">
              <w:rPr>
                <w:rFonts w:ascii="Times New Roman" w:hAnsi="Times New Roman"/>
                <w:sz w:val="28"/>
                <w:szCs w:val="28"/>
              </w:rPr>
              <w:t>В</w:t>
            </w:r>
            <w:r w:rsidRPr="00830CF3">
              <w:rPr>
                <w:rFonts w:ascii="Times New Roman" w:hAnsi="Times New Roman" w:cs="Times New Roman"/>
                <w:sz w:val="28"/>
                <w:szCs w:val="28"/>
              </w:rPr>
              <w:t>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0CF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 технологий по социально-эмоциональному развитию – как одних из современных технологий, направленных на формирование </w:t>
            </w:r>
            <w:r w:rsidRPr="0083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эмоционального интеллекта</w:t>
            </w:r>
          </w:p>
          <w:p w:rsidR="003420E4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2.Создание дидактического, наглядного и игрового материала для реализации парциальной программы «Социально-эмоциональное развитие детей дошкольного возраста»</w:t>
            </w:r>
          </w:p>
          <w:p w:rsidR="003420E4" w:rsidRPr="00830CF3" w:rsidRDefault="003420E4" w:rsidP="00291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Создание организационно-методических условий для развития детей старшего дошкольного возраста средствами театрализованной деятельности</w:t>
            </w:r>
          </w:p>
        </w:tc>
      </w:tr>
      <w:tr w:rsidR="003420E4" w:rsidRPr="00013E7C" w:rsidTr="00291047">
        <w:tc>
          <w:tcPr>
            <w:tcW w:w="4920" w:type="dxa"/>
            <w:shd w:val="clear" w:color="auto" w:fill="auto"/>
          </w:tcPr>
          <w:p w:rsidR="003420E4" w:rsidRPr="00013E7C" w:rsidRDefault="003420E4" w:rsidP="002910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E7C">
              <w:rPr>
                <w:rFonts w:ascii="Times New Roman" w:hAnsi="Times New Roman"/>
                <w:sz w:val="28"/>
                <w:szCs w:val="28"/>
              </w:rPr>
              <w:t xml:space="preserve">Каким образом планируется представить результаты педагогического проекта (выступление (-я), занятие (-я), публикация (-и) </w:t>
            </w:r>
          </w:p>
        </w:tc>
        <w:tc>
          <w:tcPr>
            <w:tcW w:w="4651" w:type="dxa"/>
            <w:shd w:val="clear" w:color="auto" w:fill="auto"/>
          </w:tcPr>
          <w:p w:rsidR="003420E4" w:rsidRPr="00715DAE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DAE">
              <w:rPr>
                <w:rFonts w:ascii="Times New Roman" w:hAnsi="Times New Roman"/>
                <w:sz w:val="28"/>
                <w:szCs w:val="28"/>
              </w:rPr>
              <w:t xml:space="preserve">1. Размещение материалов о мероприятиях в рамках </w:t>
            </w:r>
          </w:p>
          <w:p w:rsidR="003420E4" w:rsidRPr="00715DAE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DAE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проекта на официальном сайте ДОУ</w:t>
            </w:r>
            <w:r w:rsidRPr="00715D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420E4" w:rsidRPr="00715DAE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DAE">
              <w:rPr>
                <w:rFonts w:ascii="Times New Roman" w:hAnsi="Times New Roman"/>
                <w:sz w:val="28"/>
                <w:szCs w:val="28"/>
              </w:rPr>
              <w:t>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бличной странице МДОУ № 3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Сердобска </w:t>
            </w:r>
            <w:r w:rsidRPr="00715DA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15DAE">
              <w:rPr>
                <w:rFonts w:ascii="Times New Roman" w:hAnsi="Times New Roman"/>
                <w:sz w:val="28"/>
                <w:szCs w:val="28"/>
              </w:rPr>
              <w:t xml:space="preserve"> сети Интернет </w:t>
            </w:r>
          </w:p>
          <w:p w:rsidR="003420E4" w:rsidRPr="00715DAE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15DAE">
              <w:rPr>
                <w:rFonts w:ascii="Times New Roman" w:hAnsi="Times New Roman"/>
                <w:sz w:val="28"/>
                <w:szCs w:val="28"/>
              </w:rPr>
              <w:t xml:space="preserve">Транслирование результатов реализации проекта в </w:t>
            </w:r>
          </w:p>
          <w:p w:rsidR="003420E4" w:rsidRPr="00013E7C" w:rsidRDefault="003420E4" w:rsidP="0029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DAE">
              <w:rPr>
                <w:rFonts w:ascii="Times New Roman" w:hAnsi="Times New Roman"/>
                <w:sz w:val="28"/>
                <w:szCs w:val="28"/>
              </w:rPr>
              <w:t xml:space="preserve">рамках методических мероприятий города и области </w:t>
            </w:r>
          </w:p>
        </w:tc>
      </w:tr>
    </w:tbl>
    <w:p w:rsidR="008C1C00" w:rsidRDefault="008C1C00">
      <w:bookmarkStart w:id="0" w:name="_GoBack"/>
      <w:bookmarkEnd w:id="0"/>
    </w:p>
    <w:sectPr w:rsidR="008C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4"/>
    <w:rsid w:val="003420E4"/>
    <w:rsid w:val="008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75D6-FCDA-4420-B324-30E80128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20E4"/>
    <w:pPr>
      <w:ind w:left="720"/>
      <w:contextualSpacing/>
    </w:pPr>
  </w:style>
  <w:style w:type="paragraph" w:styleId="a5">
    <w:name w:val="No Spacing"/>
    <w:uiPriority w:val="1"/>
    <w:qFormat/>
    <w:rsid w:val="00342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3420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2022-10-12T14:22:00Z</dcterms:created>
  <dcterms:modified xsi:type="dcterms:W3CDTF">2022-10-12T14:23:00Z</dcterms:modified>
</cp:coreProperties>
</file>