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348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96"/>
        <w:gridCol w:w="4252"/>
      </w:tblGrid>
      <w:tr w:rsidR="009416D7" w:rsidTr="003B5CAD">
        <w:tc>
          <w:tcPr>
            <w:tcW w:w="6096" w:type="dxa"/>
          </w:tcPr>
          <w:p w:rsidR="009416D7" w:rsidRPr="00B42D6D" w:rsidRDefault="00AA1004" w:rsidP="000D142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-988695</wp:posOffset>
                  </wp:positionH>
                  <wp:positionV relativeFrom="paragraph">
                    <wp:posOffset>-300990</wp:posOffset>
                  </wp:positionV>
                  <wp:extent cx="7772400" cy="10696575"/>
                  <wp:effectExtent l="19050" t="0" r="0" b="0"/>
                  <wp:wrapNone/>
                  <wp:docPr id="2" name="Рисунок 2" descr="C:\Users\admin\Pictures\img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Pictures\img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16D7" w:rsidRPr="00B42D6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СОГЛАСОВАНО:</w:t>
            </w:r>
          </w:p>
          <w:p w:rsidR="009416D7" w:rsidRPr="00B42D6D" w:rsidRDefault="00696583" w:rsidP="000D142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42D6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Начальник</w:t>
            </w:r>
            <w:bookmarkStart w:id="0" w:name="_GoBack"/>
            <w:bookmarkEnd w:id="0"/>
            <w:r w:rsidR="009416D7" w:rsidRPr="00B42D6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ОГИБДД  ОМВД  России</w:t>
            </w:r>
          </w:p>
          <w:p w:rsidR="009416D7" w:rsidRPr="00B42D6D" w:rsidRDefault="009416D7" w:rsidP="000D142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42D6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по Сердобскому району</w:t>
            </w:r>
          </w:p>
          <w:p w:rsidR="009416D7" w:rsidRPr="00B42D6D" w:rsidRDefault="009416D7" w:rsidP="000D142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42D6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ст. лейтенант полиции</w:t>
            </w:r>
          </w:p>
          <w:p w:rsidR="009416D7" w:rsidRPr="00B42D6D" w:rsidRDefault="009416D7" w:rsidP="000D142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42D6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_____________  Р.П. Тусеев</w:t>
            </w:r>
          </w:p>
          <w:p w:rsidR="009416D7" w:rsidRPr="00B42D6D" w:rsidRDefault="009416D7" w:rsidP="000D142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252" w:type="dxa"/>
          </w:tcPr>
          <w:p w:rsidR="009416D7" w:rsidRDefault="009416D7" w:rsidP="000D1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УТВЕРЖДАЮ:</w:t>
            </w:r>
          </w:p>
          <w:p w:rsidR="009416D7" w:rsidRDefault="009416D7" w:rsidP="000D1429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 МДОУ детский сад №3 г. Сердобска</w:t>
            </w:r>
          </w:p>
          <w:p w:rsidR="009416D7" w:rsidRPr="00163546" w:rsidRDefault="009416D7" w:rsidP="000D1429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СВ. Петракова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16354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</w:p>
          <w:p w:rsidR="009416D7" w:rsidRDefault="009416D7" w:rsidP="000D1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16D7" w:rsidRDefault="009416D7" w:rsidP="009416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1429" w:rsidRDefault="000D1429" w:rsidP="009416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1429" w:rsidRDefault="000D1429" w:rsidP="009416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416D7" w:rsidRPr="002E082E" w:rsidRDefault="009416D7" w:rsidP="00941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082E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082E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082E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082E">
        <w:rPr>
          <w:rFonts w:ascii="Times New Roman" w:hAnsi="Times New Roman" w:cs="Times New Roman"/>
          <w:b/>
          <w:sz w:val="28"/>
          <w:szCs w:val="28"/>
        </w:rPr>
        <w:t>Н</w:t>
      </w:r>
    </w:p>
    <w:p w:rsidR="009416D7" w:rsidRPr="002E082E" w:rsidRDefault="009416D7" w:rsidP="00941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082E">
        <w:rPr>
          <w:rFonts w:ascii="Times New Roman" w:hAnsi="Times New Roman" w:cs="Times New Roman"/>
          <w:b/>
          <w:sz w:val="28"/>
          <w:szCs w:val="28"/>
        </w:rPr>
        <w:t xml:space="preserve"> совместной работы</w:t>
      </w:r>
    </w:p>
    <w:p w:rsidR="009416D7" w:rsidRPr="002E082E" w:rsidRDefault="009416D7" w:rsidP="00941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082E">
        <w:rPr>
          <w:rFonts w:ascii="Times New Roman" w:hAnsi="Times New Roman" w:cs="Times New Roman"/>
          <w:b/>
          <w:sz w:val="28"/>
          <w:szCs w:val="28"/>
        </w:rPr>
        <w:t>по профилактике детского дорожно-транспортного травматизма</w:t>
      </w:r>
    </w:p>
    <w:p w:rsidR="009416D7" w:rsidRPr="009416D7" w:rsidRDefault="00B42D6D" w:rsidP="00941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2019-2020</w:t>
      </w:r>
      <w:r w:rsidR="009416D7" w:rsidRPr="002E082E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r w:rsidR="009416D7">
        <w:rPr>
          <w:rFonts w:ascii="Times New Roman" w:hAnsi="Times New Roman" w:cs="Times New Roman"/>
          <w:b/>
          <w:sz w:val="28"/>
          <w:szCs w:val="28"/>
        </w:rPr>
        <w:t>.</w:t>
      </w:r>
    </w:p>
    <w:p w:rsidR="00B42D6D" w:rsidRDefault="009416D7" w:rsidP="00B42D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профилактика детского дорожно-транспортного травматизма</w:t>
      </w:r>
    </w:p>
    <w:p w:rsidR="009416D7" w:rsidRPr="00B42D6D" w:rsidRDefault="009416D7" w:rsidP="00B42D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D6D">
        <w:rPr>
          <w:rFonts w:ascii="Times New Roman" w:hAnsi="Times New Roman" w:cs="Times New Roman"/>
          <w:b/>
          <w:sz w:val="26"/>
          <w:szCs w:val="26"/>
        </w:rPr>
        <w:t xml:space="preserve">Задачи: </w:t>
      </w:r>
    </w:p>
    <w:p w:rsidR="009416D7" w:rsidRPr="00B42D6D" w:rsidRDefault="009416D7" w:rsidP="00B42D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2D6D">
        <w:rPr>
          <w:rFonts w:ascii="Times New Roman" w:hAnsi="Times New Roman" w:cs="Times New Roman"/>
          <w:sz w:val="26"/>
          <w:szCs w:val="26"/>
        </w:rPr>
        <w:t>-пропаганда безопасности дорожного движения;</w:t>
      </w:r>
    </w:p>
    <w:p w:rsidR="009416D7" w:rsidRPr="00B42D6D" w:rsidRDefault="009416D7" w:rsidP="00B42D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2D6D">
        <w:rPr>
          <w:rFonts w:ascii="Times New Roman" w:hAnsi="Times New Roman" w:cs="Times New Roman"/>
          <w:sz w:val="26"/>
          <w:szCs w:val="26"/>
        </w:rPr>
        <w:t>-обучение детей правилам дорожного движения;</w:t>
      </w:r>
    </w:p>
    <w:p w:rsidR="009416D7" w:rsidRPr="00B42D6D" w:rsidRDefault="009416D7" w:rsidP="00B42D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2D6D">
        <w:rPr>
          <w:rFonts w:ascii="Times New Roman" w:hAnsi="Times New Roman" w:cs="Times New Roman"/>
          <w:sz w:val="26"/>
          <w:szCs w:val="26"/>
        </w:rPr>
        <w:t>-активизация деятельности в направлении профилактики ДТП с участием детей;</w:t>
      </w:r>
    </w:p>
    <w:p w:rsidR="009416D7" w:rsidRPr="00B42D6D" w:rsidRDefault="009416D7" w:rsidP="00B42D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2D6D">
        <w:rPr>
          <w:rFonts w:ascii="Times New Roman" w:hAnsi="Times New Roman" w:cs="Times New Roman"/>
          <w:sz w:val="26"/>
          <w:szCs w:val="26"/>
        </w:rPr>
        <w:t>-методическое обеспечение деятельности педагогов и детей по пропаганде ПДД.</w:t>
      </w:r>
    </w:p>
    <w:p w:rsidR="009416D7" w:rsidRPr="00B42D6D" w:rsidRDefault="009416D7" w:rsidP="00B42D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10206" w:type="dxa"/>
        <w:tblInd w:w="-459" w:type="dxa"/>
        <w:tblLayout w:type="fixed"/>
        <w:tblLook w:val="04A0"/>
      </w:tblPr>
      <w:tblGrid>
        <w:gridCol w:w="709"/>
        <w:gridCol w:w="4205"/>
        <w:gridCol w:w="1701"/>
        <w:gridCol w:w="3591"/>
      </w:tblGrid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4205" w:type="dxa"/>
          </w:tcPr>
          <w:p w:rsidR="009416D7" w:rsidRPr="00B42D6D" w:rsidRDefault="009416D7" w:rsidP="00B42D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701" w:type="dxa"/>
          </w:tcPr>
          <w:p w:rsidR="009416D7" w:rsidRPr="00B42D6D" w:rsidRDefault="009416D7" w:rsidP="00B42D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b/>
                <w:sz w:val="26"/>
                <w:szCs w:val="26"/>
              </w:rPr>
              <w:t>Сроки проведения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b/>
                <w:sz w:val="26"/>
                <w:szCs w:val="26"/>
              </w:rPr>
              <w:t>Ответственные</w:t>
            </w:r>
          </w:p>
        </w:tc>
      </w:tr>
      <w:tr w:rsidR="009416D7" w:rsidRPr="00B42D6D" w:rsidTr="003B5CAD">
        <w:tc>
          <w:tcPr>
            <w:tcW w:w="10206" w:type="dxa"/>
            <w:gridSpan w:val="4"/>
          </w:tcPr>
          <w:p w:rsidR="009416D7" w:rsidRPr="00B42D6D" w:rsidRDefault="009416D7" w:rsidP="00B42D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b/>
                <w:sz w:val="26"/>
                <w:szCs w:val="26"/>
              </w:rPr>
              <w:t>Организационная деятельность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205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Помощь педагогам в разработке перспективного планирования по профилактике детского дорожного травматизма на год</w:t>
            </w:r>
          </w:p>
        </w:tc>
        <w:tc>
          <w:tcPr>
            <w:tcW w:w="170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август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 xml:space="preserve">Заместитель заведующей по ВМР 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4205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Оформление уголков безопасности дорожного движения в группах</w:t>
            </w:r>
          </w:p>
        </w:tc>
        <w:tc>
          <w:tcPr>
            <w:tcW w:w="170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Воспитатели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205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Разработка положений о конкурсах</w:t>
            </w:r>
          </w:p>
        </w:tc>
        <w:tc>
          <w:tcPr>
            <w:tcW w:w="170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 течении года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Заместитель заведующей по ВМР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4205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Обновление схемы безопасных подходов к ДОУ</w:t>
            </w:r>
          </w:p>
        </w:tc>
        <w:tc>
          <w:tcPr>
            <w:tcW w:w="170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 течении года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Заместитель заведующей по ВМР</w:t>
            </w:r>
          </w:p>
        </w:tc>
      </w:tr>
      <w:tr w:rsidR="009416D7" w:rsidRPr="00B42D6D" w:rsidTr="003B5CAD">
        <w:tc>
          <w:tcPr>
            <w:tcW w:w="10206" w:type="dxa"/>
            <w:gridSpan w:val="4"/>
          </w:tcPr>
          <w:p w:rsidR="009416D7" w:rsidRPr="00B42D6D" w:rsidRDefault="009416D7" w:rsidP="00B42D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b/>
                <w:sz w:val="26"/>
                <w:szCs w:val="26"/>
              </w:rPr>
              <w:t>Методическая работа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4205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Пополнение методического кабинета и групп методической, детской литературой и наглядными пособиями</w:t>
            </w:r>
          </w:p>
        </w:tc>
        <w:tc>
          <w:tcPr>
            <w:tcW w:w="170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 xml:space="preserve">В течении года 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Заместитель заведующей по ВМР, воспитатели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4205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Систематизация нормативной правовой базы п обучению детей правилам безопасного поведения на улицах и дорогах</w:t>
            </w:r>
          </w:p>
        </w:tc>
        <w:tc>
          <w:tcPr>
            <w:tcW w:w="170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 xml:space="preserve">Заведующий, заместитель заведующей по ВМР 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4205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Консультация для педагогов «Система мероприятий в ДОУ по воспитанию безопасного и культурного поведения на улицах и дорогах»</w:t>
            </w:r>
          </w:p>
        </w:tc>
        <w:tc>
          <w:tcPr>
            <w:tcW w:w="170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Заместитель заведующей по ВМР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</w:t>
            </w:r>
          </w:p>
        </w:tc>
        <w:tc>
          <w:tcPr>
            <w:tcW w:w="4205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Подготовка документации (паспорт безопасности, приказы и др)</w:t>
            </w:r>
          </w:p>
        </w:tc>
        <w:tc>
          <w:tcPr>
            <w:tcW w:w="170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август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Заведующий, заместитель заведующей по ВМР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4205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Подбор и систематизация игр по всем группам по теме «Правила дорожного движения»</w:t>
            </w:r>
          </w:p>
        </w:tc>
        <w:tc>
          <w:tcPr>
            <w:tcW w:w="170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 течении года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Заместитель заведующей по ВМР, воспитатели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205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Консультация «</w:t>
            </w:r>
            <w:r w:rsidR="00542E4E" w:rsidRPr="00B42D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Организация взаимодействия с родителями по предупреждению дорожных происшествий»</w:t>
            </w:r>
          </w:p>
        </w:tc>
        <w:tc>
          <w:tcPr>
            <w:tcW w:w="1701" w:type="dxa"/>
          </w:tcPr>
          <w:p w:rsidR="009416D7" w:rsidRPr="00B42D6D" w:rsidRDefault="00542E4E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3591" w:type="dxa"/>
          </w:tcPr>
          <w:p w:rsidR="009416D7" w:rsidRPr="00B42D6D" w:rsidRDefault="00542E4E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Заместитель заведующей по ВМР</w:t>
            </w:r>
          </w:p>
        </w:tc>
      </w:tr>
      <w:tr w:rsidR="00542E4E" w:rsidRPr="00B42D6D" w:rsidTr="003B5CAD">
        <w:tc>
          <w:tcPr>
            <w:tcW w:w="709" w:type="dxa"/>
          </w:tcPr>
          <w:p w:rsidR="00542E4E" w:rsidRPr="00B42D6D" w:rsidRDefault="00542E4E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4205" w:type="dxa"/>
          </w:tcPr>
          <w:p w:rsidR="00542E4E" w:rsidRPr="00B42D6D" w:rsidRDefault="00542E4E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Акция «Право ребенка на пешеходную дорожку»</w:t>
            </w:r>
          </w:p>
        </w:tc>
        <w:tc>
          <w:tcPr>
            <w:tcW w:w="1701" w:type="dxa"/>
          </w:tcPr>
          <w:p w:rsidR="00542E4E" w:rsidRPr="00B42D6D" w:rsidRDefault="00542E4E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3591" w:type="dxa"/>
          </w:tcPr>
          <w:p w:rsidR="00542E4E" w:rsidRPr="00B42D6D" w:rsidRDefault="00542E4E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воспитатели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4205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Проведение инструктажей по обучению дошкольников правилам дорожного движения</w:t>
            </w:r>
          </w:p>
        </w:tc>
        <w:tc>
          <w:tcPr>
            <w:tcW w:w="170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 течении года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Заместитель заведующей по ВМР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4205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Включать в календарные планы групп тематические занятия, беседы, игры по ПДД.        </w:t>
            </w:r>
          </w:p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 </w:t>
            </w:r>
          </w:p>
        </w:tc>
        <w:tc>
          <w:tcPr>
            <w:tcW w:w="170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 течении года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Воспитатели групп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4205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Пополнять книжные уголки в группах познавательной литературой по ПДД.   </w:t>
            </w:r>
          </w:p>
        </w:tc>
        <w:tc>
          <w:tcPr>
            <w:tcW w:w="170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 течении года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Воспитатели групп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4205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Открытый просмотр образовательной деятельности в подготовительной группе «Дорожная азбука»</w:t>
            </w:r>
          </w:p>
        </w:tc>
        <w:tc>
          <w:tcPr>
            <w:tcW w:w="170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Заместитель заведующей по ВМР, воспитатели подготовительной группы, музыкальный руководитель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4205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Конкурс детских работ на тему «Воспитываем юного пешехода»»</w:t>
            </w:r>
          </w:p>
        </w:tc>
        <w:tc>
          <w:tcPr>
            <w:tcW w:w="170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Апрель-май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Заместитель заведующей по ВМР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4205" w:type="dxa"/>
          </w:tcPr>
          <w:p w:rsidR="009416D7" w:rsidRPr="00B42D6D" w:rsidRDefault="00542E4E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Инструктивно-методическая консультация «внимание! Летние каникулы!»</w:t>
            </w:r>
          </w:p>
        </w:tc>
        <w:tc>
          <w:tcPr>
            <w:tcW w:w="1701" w:type="dxa"/>
          </w:tcPr>
          <w:p w:rsidR="009416D7" w:rsidRPr="00B42D6D" w:rsidRDefault="00542E4E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3591" w:type="dxa"/>
          </w:tcPr>
          <w:p w:rsidR="009416D7" w:rsidRPr="00B42D6D" w:rsidRDefault="00542E4E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Заместитель заведующей по ВМР</w:t>
            </w:r>
          </w:p>
        </w:tc>
      </w:tr>
      <w:tr w:rsidR="009416D7" w:rsidRPr="00B42D6D" w:rsidTr="003B5CAD">
        <w:tc>
          <w:tcPr>
            <w:tcW w:w="10206" w:type="dxa"/>
            <w:gridSpan w:val="4"/>
          </w:tcPr>
          <w:p w:rsidR="009416D7" w:rsidRPr="00B42D6D" w:rsidRDefault="009416D7" w:rsidP="00B42D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b/>
                <w:sz w:val="26"/>
                <w:szCs w:val="26"/>
              </w:rPr>
              <w:t>Работа с детьми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4205" w:type="dxa"/>
          </w:tcPr>
          <w:p w:rsidR="009416D7" w:rsidRPr="00B42D6D" w:rsidRDefault="00542E4E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Целевые прогулки:</w:t>
            </w:r>
          </w:p>
          <w:p w:rsidR="00542E4E" w:rsidRPr="00B42D6D" w:rsidRDefault="00542E4E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«Знакомство с улицей» (2 младшая группа)</w:t>
            </w:r>
          </w:p>
          <w:p w:rsidR="00542E4E" w:rsidRPr="00B42D6D" w:rsidRDefault="00542E4E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«Перекресток» -Средняя группа</w:t>
            </w:r>
          </w:p>
          <w:p w:rsidR="00542E4E" w:rsidRPr="00B42D6D" w:rsidRDefault="00542E4E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«Знаки запрещают» -старшая и подготовительные группы</w:t>
            </w:r>
          </w:p>
          <w:p w:rsidR="00542E4E" w:rsidRPr="00B42D6D" w:rsidRDefault="00542E4E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1701" w:type="dxa"/>
          </w:tcPr>
          <w:p w:rsidR="009416D7" w:rsidRPr="00B42D6D" w:rsidRDefault="00542E4E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Воспитатели групп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4205" w:type="dxa"/>
          </w:tcPr>
          <w:p w:rsidR="009416D7" w:rsidRPr="00B42D6D" w:rsidRDefault="00542E4E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Логопедический досуг по правилам дорожного движения «произносим правильно и запоминаем правила»</w:t>
            </w:r>
          </w:p>
        </w:tc>
        <w:tc>
          <w:tcPr>
            <w:tcW w:w="1701" w:type="dxa"/>
          </w:tcPr>
          <w:p w:rsidR="009416D7" w:rsidRPr="00B42D6D" w:rsidRDefault="00542E4E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сентябрь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Воспитатели</w:t>
            </w:r>
            <w:r w:rsidR="00542E4E" w:rsidRPr="00B42D6D">
              <w:rPr>
                <w:rFonts w:ascii="Times New Roman" w:hAnsi="Times New Roman" w:cs="Times New Roman"/>
                <w:sz w:val="26"/>
                <w:szCs w:val="26"/>
              </w:rPr>
              <w:t xml:space="preserve"> подготовительной</w:t>
            </w: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 xml:space="preserve"> групп</w:t>
            </w:r>
            <w:r w:rsidR="00542E4E" w:rsidRPr="00B42D6D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="005D08CC" w:rsidRPr="00B42D6D">
              <w:rPr>
                <w:rFonts w:ascii="Times New Roman" w:hAnsi="Times New Roman" w:cs="Times New Roman"/>
                <w:sz w:val="26"/>
                <w:szCs w:val="26"/>
              </w:rPr>
              <w:t>, учитель-логопед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4205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Загадывание детям загадок о дорожном движении</w:t>
            </w:r>
          </w:p>
        </w:tc>
        <w:tc>
          <w:tcPr>
            <w:tcW w:w="170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 течении года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Воспитатели групп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4205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Просмотр мультфильмов по теме</w:t>
            </w:r>
          </w:p>
        </w:tc>
        <w:tc>
          <w:tcPr>
            <w:tcW w:w="170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 течении года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Воспитатели групп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4205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Чт</w:t>
            </w:r>
            <w:r w:rsidR="00542E4E" w:rsidRPr="00B42D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ение художественной литературы по теме</w:t>
            </w:r>
          </w:p>
        </w:tc>
        <w:tc>
          <w:tcPr>
            <w:tcW w:w="170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 течении года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Воспитатели групп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4205" w:type="dxa"/>
          </w:tcPr>
          <w:p w:rsidR="009416D7" w:rsidRPr="00B42D6D" w:rsidRDefault="005D08CC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 xml:space="preserve">Игровые сеансы «Поведение в </w:t>
            </w:r>
            <w:r w:rsidRPr="00B42D6D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lastRenderedPageBreak/>
              <w:t>общественном транспорте»</w:t>
            </w:r>
          </w:p>
        </w:tc>
        <w:tc>
          <w:tcPr>
            <w:tcW w:w="1701" w:type="dxa"/>
          </w:tcPr>
          <w:p w:rsidR="009416D7" w:rsidRPr="00B42D6D" w:rsidRDefault="005D08C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Октябрь</w:t>
            </w:r>
          </w:p>
        </w:tc>
        <w:tc>
          <w:tcPr>
            <w:tcW w:w="3591" w:type="dxa"/>
          </w:tcPr>
          <w:p w:rsidR="009416D7" w:rsidRPr="00B42D6D" w:rsidRDefault="005D08C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Воспитатели групп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7.</w:t>
            </w:r>
          </w:p>
        </w:tc>
        <w:tc>
          <w:tcPr>
            <w:tcW w:w="4205" w:type="dxa"/>
          </w:tcPr>
          <w:p w:rsidR="009416D7" w:rsidRPr="00B42D6D" w:rsidRDefault="005D08CC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Вечер веселых и находчивых «Пешеходы и водители» (спортивная тематика)</w:t>
            </w:r>
          </w:p>
        </w:tc>
        <w:tc>
          <w:tcPr>
            <w:tcW w:w="1701" w:type="dxa"/>
          </w:tcPr>
          <w:p w:rsidR="009416D7" w:rsidRPr="00B42D6D" w:rsidRDefault="005D08C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Воспитатели групп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4205" w:type="dxa"/>
          </w:tcPr>
          <w:p w:rsidR="009416D7" w:rsidRPr="00B42D6D" w:rsidRDefault="005D08CC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Концерт «Уважая правила дорожного движения, песенку споем без промедления»</w:t>
            </w:r>
          </w:p>
        </w:tc>
        <w:tc>
          <w:tcPr>
            <w:tcW w:w="1701" w:type="dxa"/>
          </w:tcPr>
          <w:p w:rsidR="009416D7" w:rsidRPr="00B42D6D" w:rsidRDefault="005D08C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Воспи</w:t>
            </w:r>
            <w:r w:rsidR="005D08CC" w:rsidRPr="00B42D6D">
              <w:rPr>
                <w:rFonts w:ascii="Times New Roman" w:hAnsi="Times New Roman" w:cs="Times New Roman"/>
                <w:sz w:val="26"/>
                <w:szCs w:val="26"/>
              </w:rPr>
              <w:t>татели, музыкальный руководитель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4205" w:type="dxa"/>
          </w:tcPr>
          <w:p w:rsidR="009416D7" w:rsidRPr="00B42D6D" w:rsidRDefault="005D08CC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sz w:val="26"/>
                <w:szCs w:val="26"/>
              </w:rPr>
              <w:t>Развлечение «Азбука дорожного движения»</w:t>
            </w:r>
          </w:p>
        </w:tc>
        <w:tc>
          <w:tcPr>
            <w:tcW w:w="1701" w:type="dxa"/>
          </w:tcPr>
          <w:p w:rsidR="009416D7" w:rsidRPr="00B42D6D" w:rsidRDefault="005D08C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Воспитатели групп, музыкальный руководитель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4205" w:type="dxa"/>
          </w:tcPr>
          <w:p w:rsidR="009416D7" w:rsidRPr="00B42D6D" w:rsidRDefault="005D08CC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sz w:val="26"/>
                <w:szCs w:val="26"/>
              </w:rPr>
              <w:t>Конкурс книжек-самоделок «Светофор-мой друг»</w:t>
            </w:r>
          </w:p>
        </w:tc>
        <w:tc>
          <w:tcPr>
            <w:tcW w:w="1701" w:type="dxa"/>
          </w:tcPr>
          <w:p w:rsidR="009416D7" w:rsidRPr="00B42D6D" w:rsidRDefault="005D08C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 xml:space="preserve">Воспитатели групп, </w:t>
            </w:r>
          </w:p>
        </w:tc>
      </w:tr>
      <w:tr w:rsidR="005D08CC" w:rsidRPr="00B42D6D" w:rsidTr="003B5CAD">
        <w:tc>
          <w:tcPr>
            <w:tcW w:w="709" w:type="dxa"/>
          </w:tcPr>
          <w:p w:rsidR="005D08CC" w:rsidRPr="00B42D6D" w:rsidRDefault="005D08C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4205" w:type="dxa"/>
          </w:tcPr>
          <w:p w:rsidR="005D08CC" w:rsidRPr="00B42D6D" w:rsidRDefault="005D08CC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sz w:val="26"/>
                <w:szCs w:val="26"/>
              </w:rPr>
              <w:t>Кукольный театр «Приключения кота Леопольда на дороге»</w:t>
            </w:r>
          </w:p>
        </w:tc>
        <w:tc>
          <w:tcPr>
            <w:tcW w:w="1701" w:type="dxa"/>
          </w:tcPr>
          <w:p w:rsidR="005D08CC" w:rsidRPr="00B42D6D" w:rsidRDefault="005D08C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3591" w:type="dxa"/>
          </w:tcPr>
          <w:p w:rsidR="005D08CC" w:rsidRPr="00B42D6D" w:rsidRDefault="005D08C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Воспитатели, музыкальный руководитель</w:t>
            </w:r>
          </w:p>
        </w:tc>
      </w:tr>
      <w:tr w:rsidR="005D08CC" w:rsidRPr="00B42D6D" w:rsidTr="003B5CAD">
        <w:tc>
          <w:tcPr>
            <w:tcW w:w="709" w:type="dxa"/>
          </w:tcPr>
          <w:p w:rsidR="005D08CC" w:rsidRPr="00B42D6D" w:rsidRDefault="005D08C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4205" w:type="dxa"/>
          </w:tcPr>
          <w:p w:rsidR="005D08CC" w:rsidRPr="00B42D6D" w:rsidRDefault="005D08CC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sz w:val="26"/>
                <w:szCs w:val="26"/>
              </w:rPr>
              <w:t>Акция «Дороги для пешеходов»</w:t>
            </w:r>
          </w:p>
        </w:tc>
        <w:tc>
          <w:tcPr>
            <w:tcW w:w="1701" w:type="dxa"/>
          </w:tcPr>
          <w:p w:rsidR="005D08CC" w:rsidRPr="00B42D6D" w:rsidRDefault="005D08C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3591" w:type="dxa"/>
          </w:tcPr>
          <w:p w:rsidR="005D08CC" w:rsidRPr="00B42D6D" w:rsidRDefault="005D08C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Воспитатели, родители, дети</w:t>
            </w:r>
          </w:p>
        </w:tc>
      </w:tr>
      <w:tr w:rsidR="005D08CC" w:rsidRPr="00B42D6D" w:rsidTr="003B5CAD">
        <w:tc>
          <w:tcPr>
            <w:tcW w:w="709" w:type="dxa"/>
          </w:tcPr>
          <w:p w:rsidR="005D08CC" w:rsidRPr="00B42D6D" w:rsidRDefault="005D08C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4205" w:type="dxa"/>
          </w:tcPr>
          <w:p w:rsidR="005D08CC" w:rsidRPr="00B42D6D" w:rsidRDefault="005D08CC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sz w:val="26"/>
                <w:szCs w:val="26"/>
              </w:rPr>
              <w:t>Спортивный досуг «Мы едем, едем, едем…»</w:t>
            </w:r>
          </w:p>
        </w:tc>
        <w:tc>
          <w:tcPr>
            <w:tcW w:w="1701" w:type="dxa"/>
          </w:tcPr>
          <w:p w:rsidR="005D08CC" w:rsidRPr="00B42D6D" w:rsidRDefault="005D08C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3591" w:type="dxa"/>
          </w:tcPr>
          <w:p w:rsidR="005D08CC" w:rsidRPr="00B42D6D" w:rsidRDefault="005D08C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 xml:space="preserve">Воспитатели </w:t>
            </w:r>
          </w:p>
        </w:tc>
      </w:tr>
      <w:tr w:rsidR="005D08CC" w:rsidRPr="00B42D6D" w:rsidTr="003B5CAD">
        <w:tc>
          <w:tcPr>
            <w:tcW w:w="709" w:type="dxa"/>
          </w:tcPr>
          <w:p w:rsidR="005D08CC" w:rsidRPr="00B42D6D" w:rsidRDefault="005D08C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4205" w:type="dxa"/>
          </w:tcPr>
          <w:p w:rsidR="005D08CC" w:rsidRPr="00B42D6D" w:rsidRDefault="00402ABC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sz w:val="26"/>
                <w:szCs w:val="26"/>
              </w:rPr>
              <w:t>Фестиваль детских мультфильмов «Я умелый пешеход»</w:t>
            </w:r>
          </w:p>
        </w:tc>
        <w:tc>
          <w:tcPr>
            <w:tcW w:w="1701" w:type="dxa"/>
          </w:tcPr>
          <w:p w:rsidR="005D08CC" w:rsidRPr="00B42D6D" w:rsidRDefault="00402AB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3591" w:type="dxa"/>
          </w:tcPr>
          <w:p w:rsidR="005D08CC" w:rsidRPr="00B42D6D" w:rsidRDefault="00402AB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воспитатели</w:t>
            </w:r>
          </w:p>
        </w:tc>
      </w:tr>
      <w:tr w:rsidR="005D08CC" w:rsidRPr="00B42D6D" w:rsidTr="003B5CAD">
        <w:tc>
          <w:tcPr>
            <w:tcW w:w="709" w:type="dxa"/>
          </w:tcPr>
          <w:p w:rsidR="005D08CC" w:rsidRPr="00B42D6D" w:rsidRDefault="005D08C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4205" w:type="dxa"/>
          </w:tcPr>
          <w:p w:rsidR="005D08CC" w:rsidRPr="00B42D6D" w:rsidRDefault="00402ABC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sz w:val="26"/>
                <w:szCs w:val="26"/>
              </w:rPr>
              <w:t>Досуг «Юные пешеходы»</w:t>
            </w:r>
          </w:p>
        </w:tc>
        <w:tc>
          <w:tcPr>
            <w:tcW w:w="1701" w:type="dxa"/>
          </w:tcPr>
          <w:p w:rsidR="005D08CC" w:rsidRPr="00B42D6D" w:rsidRDefault="00402AB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июль</w:t>
            </w:r>
          </w:p>
        </w:tc>
        <w:tc>
          <w:tcPr>
            <w:tcW w:w="3591" w:type="dxa"/>
          </w:tcPr>
          <w:p w:rsidR="005D08CC" w:rsidRPr="00B42D6D" w:rsidRDefault="00402AB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Воспитатели, музыкальный руководитель</w:t>
            </w:r>
          </w:p>
        </w:tc>
      </w:tr>
      <w:tr w:rsidR="005D08CC" w:rsidRPr="00B42D6D" w:rsidTr="003B5CAD">
        <w:tc>
          <w:tcPr>
            <w:tcW w:w="709" w:type="dxa"/>
          </w:tcPr>
          <w:p w:rsidR="005D08CC" w:rsidRPr="00B42D6D" w:rsidRDefault="005D08C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4205" w:type="dxa"/>
          </w:tcPr>
          <w:p w:rsidR="005D08CC" w:rsidRPr="00B42D6D" w:rsidRDefault="00402ABC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sz w:val="26"/>
                <w:szCs w:val="26"/>
              </w:rPr>
              <w:t>Встреча с интересными людьми «Машины наших дедушек»</w:t>
            </w:r>
          </w:p>
        </w:tc>
        <w:tc>
          <w:tcPr>
            <w:tcW w:w="1701" w:type="dxa"/>
          </w:tcPr>
          <w:p w:rsidR="005D08CC" w:rsidRPr="00B42D6D" w:rsidRDefault="00402AB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август</w:t>
            </w:r>
          </w:p>
        </w:tc>
        <w:tc>
          <w:tcPr>
            <w:tcW w:w="3591" w:type="dxa"/>
          </w:tcPr>
          <w:p w:rsidR="005D08CC" w:rsidRPr="00B42D6D" w:rsidRDefault="00402AB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воспитатели</w:t>
            </w:r>
          </w:p>
        </w:tc>
      </w:tr>
      <w:tr w:rsidR="009416D7" w:rsidRPr="00B42D6D" w:rsidTr="003B5CAD">
        <w:tc>
          <w:tcPr>
            <w:tcW w:w="10206" w:type="dxa"/>
            <w:gridSpan w:val="4"/>
          </w:tcPr>
          <w:p w:rsidR="009416D7" w:rsidRPr="00B42D6D" w:rsidRDefault="009416D7" w:rsidP="00B42D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b/>
                <w:sz w:val="26"/>
                <w:szCs w:val="26"/>
              </w:rPr>
              <w:t>Работа с родителями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4205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sz w:val="26"/>
                <w:szCs w:val="26"/>
              </w:rPr>
              <w:t>Общее родительское собрание «</w:t>
            </w:r>
            <w:r w:rsidR="00402ABC" w:rsidRPr="00B42D6D">
              <w:rPr>
                <w:rFonts w:ascii="Times New Roman" w:eastAsia="Times New Roman" w:hAnsi="Times New Roman" w:cs="Times New Roman"/>
                <w:sz w:val="26"/>
                <w:szCs w:val="26"/>
              </w:rPr>
              <w:t>Родители-образец поведения на улицах и дорогах</w:t>
            </w:r>
            <w:r w:rsidRPr="00B42D6D">
              <w:rPr>
                <w:rFonts w:ascii="Times New Roman" w:eastAsia="Times New Roman" w:hAnsi="Times New Roman" w:cs="Times New Roman"/>
                <w:sz w:val="26"/>
                <w:szCs w:val="26"/>
              </w:rPr>
              <w:t>» (с приглашением представителя ГИБДД</w:t>
            </w:r>
          </w:p>
        </w:tc>
        <w:tc>
          <w:tcPr>
            <w:tcW w:w="170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Воспитатели, заместитель заведующей по ВМР</w:t>
            </w:r>
          </w:p>
        </w:tc>
      </w:tr>
      <w:tr w:rsidR="00402ABC" w:rsidRPr="00B42D6D" w:rsidTr="003B5CAD">
        <w:tc>
          <w:tcPr>
            <w:tcW w:w="709" w:type="dxa"/>
          </w:tcPr>
          <w:p w:rsidR="00402ABC" w:rsidRPr="00B42D6D" w:rsidRDefault="00402AB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205" w:type="dxa"/>
          </w:tcPr>
          <w:p w:rsidR="00402ABC" w:rsidRPr="00B42D6D" w:rsidRDefault="00402ABC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sz w:val="26"/>
                <w:szCs w:val="26"/>
              </w:rPr>
              <w:t>Помощь родителей в организации экскурсий и целевых прогулок по ознакомлению детей с дорожной азбукой</w:t>
            </w:r>
          </w:p>
        </w:tc>
        <w:tc>
          <w:tcPr>
            <w:tcW w:w="1701" w:type="dxa"/>
          </w:tcPr>
          <w:p w:rsidR="00402ABC" w:rsidRPr="00B42D6D" w:rsidRDefault="00402AB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3591" w:type="dxa"/>
          </w:tcPr>
          <w:p w:rsidR="00402ABC" w:rsidRPr="00B42D6D" w:rsidRDefault="00402AB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воспитатели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402AB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205" w:type="dxa"/>
          </w:tcPr>
          <w:p w:rsidR="009416D7" w:rsidRPr="00B42D6D" w:rsidRDefault="00402ABC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Наглядная пропаганда </w:t>
            </w:r>
          </w:p>
          <w:p w:rsidR="00402ABC" w:rsidRPr="00B42D6D" w:rsidRDefault="00402ABC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sz w:val="26"/>
                <w:szCs w:val="26"/>
              </w:rPr>
              <w:t>Буклеты «Ребенок в автомобиле», «Изучаем правила дорожного движения»</w:t>
            </w:r>
          </w:p>
        </w:tc>
        <w:tc>
          <w:tcPr>
            <w:tcW w:w="170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Воспитатели групп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402AB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9416D7" w:rsidRPr="00B42D6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205" w:type="dxa"/>
          </w:tcPr>
          <w:p w:rsidR="009416D7" w:rsidRPr="00B42D6D" w:rsidRDefault="00402ABC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sz w:val="26"/>
                <w:szCs w:val="26"/>
              </w:rPr>
              <w:t>Консультация «Безопасность детей-забота взрослых»</w:t>
            </w:r>
          </w:p>
        </w:tc>
        <w:tc>
          <w:tcPr>
            <w:tcW w:w="170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 xml:space="preserve">Декабрь 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Воспитатели групп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402AB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9416D7" w:rsidRPr="00B42D6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205" w:type="dxa"/>
          </w:tcPr>
          <w:p w:rsidR="009416D7" w:rsidRPr="00B42D6D" w:rsidRDefault="00402ABC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sz w:val="26"/>
                <w:szCs w:val="26"/>
              </w:rPr>
              <w:t>Консультация «Как выработать навыки безопасного поведения на улице»</w:t>
            </w:r>
          </w:p>
        </w:tc>
        <w:tc>
          <w:tcPr>
            <w:tcW w:w="170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Воспитатели групп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402AB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9416D7" w:rsidRPr="00B42D6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205" w:type="dxa"/>
          </w:tcPr>
          <w:p w:rsidR="009416D7" w:rsidRPr="00B42D6D" w:rsidRDefault="00402ABC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755AB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sz w:val="26"/>
                <w:szCs w:val="26"/>
              </w:rPr>
              <w:t>Музыкально-спортивный досуг «Вместе с мамой, вместе с папой я по улице иду»</w:t>
            </w:r>
          </w:p>
        </w:tc>
        <w:tc>
          <w:tcPr>
            <w:tcW w:w="170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Заместитель заведующей по ВМР , воспитатели групп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402AB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4205" w:type="dxa"/>
          </w:tcPr>
          <w:p w:rsidR="009416D7" w:rsidRPr="00B42D6D" w:rsidRDefault="00402ABC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755AB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sz w:val="26"/>
                <w:szCs w:val="26"/>
              </w:rPr>
              <w:t>Развлечение «Безопасное колесо»</w:t>
            </w:r>
          </w:p>
        </w:tc>
        <w:tc>
          <w:tcPr>
            <w:tcW w:w="1701" w:type="dxa"/>
          </w:tcPr>
          <w:p w:rsidR="009416D7" w:rsidRPr="00B42D6D" w:rsidRDefault="00402AB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Воспитатели групп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402AB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9416D7" w:rsidRPr="00B42D6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205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755AB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 xml:space="preserve">Помещать в родительские уголки информационно-справочный материал по обучению детей </w:t>
            </w:r>
            <w:r w:rsidRPr="00B42D6D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lastRenderedPageBreak/>
              <w:t>правам безопасного поведения на дорогах и улице.</w:t>
            </w:r>
          </w:p>
        </w:tc>
        <w:tc>
          <w:tcPr>
            <w:tcW w:w="170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 течении года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Воспитатели групп</w:t>
            </w:r>
          </w:p>
        </w:tc>
      </w:tr>
      <w:tr w:rsidR="00402ABC" w:rsidRPr="00B42D6D" w:rsidTr="003B5CAD">
        <w:tc>
          <w:tcPr>
            <w:tcW w:w="709" w:type="dxa"/>
          </w:tcPr>
          <w:p w:rsidR="00402ABC" w:rsidRPr="00B42D6D" w:rsidRDefault="00402AB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</w:t>
            </w:r>
          </w:p>
        </w:tc>
        <w:tc>
          <w:tcPr>
            <w:tcW w:w="4205" w:type="dxa"/>
          </w:tcPr>
          <w:p w:rsidR="00402ABC" w:rsidRPr="00B42D6D" w:rsidRDefault="00402ABC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«Музыкально-спортивный праздник «День защиты детей»</w:t>
            </w:r>
          </w:p>
        </w:tc>
        <w:tc>
          <w:tcPr>
            <w:tcW w:w="1701" w:type="dxa"/>
          </w:tcPr>
          <w:p w:rsidR="00402ABC" w:rsidRPr="00B42D6D" w:rsidRDefault="00402AB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3591" w:type="dxa"/>
          </w:tcPr>
          <w:p w:rsidR="00402ABC" w:rsidRPr="00B42D6D" w:rsidRDefault="00402ABC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Воспитатели, музыкальный руководитель</w:t>
            </w:r>
          </w:p>
        </w:tc>
      </w:tr>
      <w:tr w:rsidR="00C30DD0" w:rsidRPr="00B42D6D" w:rsidTr="003B5CAD">
        <w:tc>
          <w:tcPr>
            <w:tcW w:w="709" w:type="dxa"/>
          </w:tcPr>
          <w:p w:rsidR="00C30DD0" w:rsidRPr="00B42D6D" w:rsidRDefault="00C30DD0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4205" w:type="dxa"/>
          </w:tcPr>
          <w:p w:rsidR="00C30DD0" w:rsidRPr="00B42D6D" w:rsidRDefault="00C30DD0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Наглядная информация «Ребенок на самокате, велосипеде»</w:t>
            </w:r>
          </w:p>
        </w:tc>
        <w:tc>
          <w:tcPr>
            <w:tcW w:w="1701" w:type="dxa"/>
          </w:tcPr>
          <w:p w:rsidR="00C30DD0" w:rsidRPr="00B42D6D" w:rsidRDefault="00C30DD0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июль</w:t>
            </w:r>
          </w:p>
        </w:tc>
        <w:tc>
          <w:tcPr>
            <w:tcW w:w="3591" w:type="dxa"/>
          </w:tcPr>
          <w:p w:rsidR="00C30DD0" w:rsidRPr="00B42D6D" w:rsidRDefault="00C30DD0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воспитатели</w:t>
            </w:r>
          </w:p>
        </w:tc>
      </w:tr>
      <w:tr w:rsidR="009416D7" w:rsidRPr="00B42D6D" w:rsidTr="003B5CAD">
        <w:tc>
          <w:tcPr>
            <w:tcW w:w="10206" w:type="dxa"/>
            <w:gridSpan w:val="4"/>
          </w:tcPr>
          <w:p w:rsidR="009416D7" w:rsidRPr="00B42D6D" w:rsidRDefault="009416D7" w:rsidP="00B42D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b/>
                <w:sz w:val="26"/>
                <w:szCs w:val="26"/>
              </w:rPr>
              <w:t>Межведомственные связи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4205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Участие сотрудника ГИБДД на общем и групповых родительских собраниях</w:t>
            </w:r>
          </w:p>
        </w:tc>
        <w:tc>
          <w:tcPr>
            <w:tcW w:w="170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 течении  года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Заместитель заведующей по ВМР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4205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sz w:val="26"/>
                <w:szCs w:val="26"/>
              </w:rPr>
              <w:t>Знакомство с профессией инспектора ГИБДД</w:t>
            </w:r>
          </w:p>
        </w:tc>
        <w:tc>
          <w:tcPr>
            <w:tcW w:w="170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Воспитатели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4205" w:type="dxa"/>
          </w:tcPr>
          <w:p w:rsidR="009416D7" w:rsidRPr="00B42D6D" w:rsidRDefault="00C30DD0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sz w:val="26"/>
                <w:szCs w:val="26"/>
              </w:rPr>
              <w:t>Встреча с интересными людьми: инспектор ГИБДД</w:t>
            </w:r>
          </w:p>
        </w:tc>
        <w:tc>
          <w:tcPr>
            <w:tcW w:w="170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Воспитатели</w:t>
            </w:r>
          </w:p>
        </w:tc>
      </w:tr>
      <w:tr w:rsidR="009416D7" w:rsidRPr="00B42D6D" w:rsidTr="003B5CAD">
        <w:tc>
          <w:tcPr>
            <w:tcW w:w="10206" w:type="dxa"/>
            <w:gridSpan w:val="4"/>
          </w:tcPr>
          <w:p w:rsidR="009416D7" w:rsidRPr="00B42D6D" w:rsidRDefault="009416D7" w:rsidP="00B42D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b/>
                <w:sz w:val="26"/>
                <w:szCs w:val="26"/>
              </w:rPr>
              <w:t>Контроль и руководство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4205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sz w:val="26"/>
                <w:szCs w:val="26"/>
              </w:rPr>
              <w:t>Посещение занятий</w:t>
            </w:r>
          </w:p>
        </w:tc>
        <w:tc>
          <w:tcPr>
            <w:tcW w:w="170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 течении года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Заместитель заведующей по ВМР</w:t>
            </w:r>
          </w:p>
        </w:tc>
      </w:tr>
      <w:tr w:rsidR="009416D7" w:rsidRPr="00B42D6D" w:rsidTr="003B5CAD">
        <w:trPr>
          <w:trHeight w:val="728"/>
        </w:trPr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4205" w:type="dxa"/>
          </w:tcPr>
          <w:p w:rsidR="009416D7" w:rsidRPr="00B42D6D" w:rsidRDefault="00C30DD0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sz w:val="26"/>
                <w:szCs w:val="26"/>
              </w:rPr>
              <w:t>Оперативный контроль «Подвижные игры по обучению ПДД»</w:t>
            </w:r>
          </w:p>
        </w:tc>
        <w:tc>
          <w:tcPr>
            <w:tcW w:w="170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В течении года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Заместитель заведующей по ВМР</w:t>
            </w:r>
          </w:p>
        </w:tc>
      </w:tr>
      <w:tr w:rsidR="009416D7" w:rsidRPr="00B42D6D" w:rsidTr="003B5CAD">
        <w:tc>
          <w:tcPr>
            <w:tcW w:w="709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4205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eastAsia="Times New Roman" w:hAnsi="Times New Roman" w:cs="Times New Roman"/>
                <w:sz w:val="26"/>
                <w:szCs w:val="26"/>
              </w:rPr>
              <w:t>Тестирование родителей</w:t>
            </w:r>
          </w:p>
        </w:tc>
        <w:tc>
          <w:tcPr>
            <w:tcW w:w="170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3591" w:type="dxa"/>
          </w:tcPr>
          <w:p w:rsidR="009416D7" w:rsidRPr="00B42D6D" w:rsidRDefault="009416D7" w:rsidP="00B42D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2D6D">
              <w:rPr>
                <w:rFonts w:ascii="Times New Roman" w:hAnsi="Times New Roman" w:cs="Times New Roman"/>
                <w:sz w:val="26"/>
                <w:szCs w:val="26"/>
              </w:rPr>
              <w:t>Заместитель заведующей по ВМР</w:t>
            </w:r>
          </w:p>
        </w:tc>
      </w:tr>
    </w:tbl>
    <w:p w:rsidR="000D1429" w:rsidRPr="00B42D6D" w:rsidRDefault="000D1429" w:rsidP="00B42D6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D1429" w:rsidRDefault="000D1429" w:rsidP="009416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0DD0" w:rsidRDefault="00C30DD0" w:rsidP="009416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0DD0" w:rsidRDefault="00C30DD0" w:rsidP="009416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0DD0" w:rsidRDefault="00C30DD0" w:rsidP="009416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0DD0" w:rsidRDefault="00C30DD0" w:rsidP="009416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0DD0" w:rsidRDefault="00C30DD0" w:rsidP="009416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0DD0" w:rsidRDefault="00C30DD0" w:rsidP="009416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0DD0" w:rsidRDefault="00C30DD0" w:rsidP="009416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0DD0" w:rsidRDefault="00C30DD0" w:rsidP="009416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03A9" w:rsidRPr="00A803A9" w:rsidRDefault="00A803A9" w:rsidP="00A803A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803A9" w:rsidRPr="00A803A9" w:rsidSect="00AA10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1AD4" w:rsidRDefault="00C51AD4" w:rsidP="00A803A9">
      <w:pPr>
        <w:spacing w:after="0" w:line="240" w:lineRule="auto"/>
      </w:pPr>
      <w:r>
        <w:separator/>
      </w:r>
    </w:p>
  </w:endnote>
  <w:endnote w:type="continuationSeparator" w:id="1">
    <w:p w:rsidR="00C51AD4" w:rsidRDefault="00C51AD4" w:rsidP="00A80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1AD4" w:rsidRDefault="00C51AD4" w:rsidP="00A803A9">
      <w:pPr>
        <w:spacing w:after="0" w:line="240" w:lineRule="auto"/>
      </w:pPr>
      <w:r>
        <w:separator/>
      </w:r>
    </w:p>
  </w:footnote>
  <w:footnote w:type="continuationSeparator" w:id="1">
    <w:p w:rsidR="00C51AD4" w:rsidRDefault="00C51AD4" w:rsidP="00A803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5EB7"/>
    <w:rsid w:val="00046409"/>
    <w:rsid w:val="000D1429"/>
    <w:rsid w:val="00115EB7"/>
    <w:rsid w:val="00271CDE"/>
    <w:rsid w:val="003E2AA4"/>
    <w:rsid w:val="00402ABC"/>
    <w:rsid w:val="004208EF"/>
    <w:rsid w:val="00542E4E"/>
    <w:rsid w:val="005D08CC"/>
    <w:rsid w:val="00696583"/>
    <w:rsid w:val="006C7D56"/>
    <w:rsid w:val="00937AF2"/>
    <w:rsid w:val="009416D7"/>
    <w:rsid w:val="009E303E"/>
    <w:rsid w:val="00A803A9"/>
    <w:rsid w:val="00AA1004"/>
    <w:rsid w:val="00B42D6D"/>
    <w:rsid w:val="00BC1310"/>
    <w:rsid w:val="00C30DD0"/>
    <w:rsid w:val="00C51AD4"/>
    <w:rsid w:val="00CA4D61"/>
    <w:rsid w:val="00CB2566"/>
    <w:rsid w:val="00D94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6D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16D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30D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30DD0"/>
    <w:rPr>
      <w:rFonts w:ascii="Segoe UI" w:eastAsiaTheme="minorEastAsia" w:hAnsi="Segoe UI" w:cs="Segoe UI"/>
      <w:sz w:val="18"/>
      <w:szCs w:val="18"/>
      <w:lang w:eastAsia="ru-RU"/>
    </w:rPr>
  </w:style>
  <w:style w:type="paragraph" w:styleId="a6">
    <w:name w:val="header"/>
    <w:basedOn w:val="a"/>
    <w:link w:val="a7"/>
    <w:uiPriority w:val="99"/>
    <w:unhideWhenUsed/>
    <w:rsid w:val="00A803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803A9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A803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03A9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908</Words>
  <Characters>5179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cp:lastPrinted>2016-09-28T06:37:00Z</cp:lastPrinted>
  <dcterms:created xsi:type="dcterms:W3CDTF">2019-09-11T14:51:00Z</dcterms:created>
  <dcterms:modified xsi:type="dcterms:W3CDTF">2019-09-29T17:20:00Z</dcterms:modified>
</cp:coreProperties>
</file>