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85" w:rsidRPr="00746949" w:rsidRDefault="006D3285" w:rsidP="006D32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9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6D3285" w:rsidRPr="00746949" w:rsidRDefault="006D3285" w:rsidP="006D32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94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 комбинированного вида 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6949">
        <w:rPr>
          <w:rFonts w:ascii="Times New Roman" w:eastAsia="Times New Roman" w:hAnsi="Times New Roman" w:cs="Times New Roman"/>
          <w:sz w:val="32"/>
          <w:szCs w:val="32"/>
          <w:lang w:eastAsia="ru-RU"/>
        </w:rPr>
        <w:t>3 г. Сердобска</w:t>
      </w: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1F6A8D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99916D" wp14:editId="651C1D0D">
            <wp:extent cx="3585076" cy="2240848"/>
            <wp:effectExtent l="133350" t="76200" r="73025" b="140970"/>
            <wp:docPr id="1" name="Рисунок 1" descr="https://bogatyr.club/uploads/posts/2023-06/1686881271_bogatyr-club-p-raznotsvetnie-ruki-foni-instagram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gatyr.club/uploads/posts/2023-06/1686881271_bogatyr-club-p-raznotsvetnie-ruki-foni-instagram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635" cy="22418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1F6A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Pr="001F6A8D" w:rsidRDefault="006D3285" w:rsidP="006D3285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1F6A8D">
        <w:rPr>
          <w:rFonts w:ascii="Times New Roman" w:hAnsi="Times New Roman" w:cs="Times New Roman"/>
          <w:b/>
          <w:color w:val="0070C0"/>
          <w:sz w:val="56"/>
          <w:szCs w:val="56"/>
        </w:rPr>
        <w:t>Семинар - практикум «Разноцветный мир эмоций»</w:t>
      </w:r>
    </w:p>
    <w:p w:rsidR="006D3285" w:rsidRPr="001F6A8D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3285" w:rsidRPr="001F6A8D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1F6A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285" w:rsidRDefault="006D3285" w:rsidP="001F6A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6A8D" w:rsidRDefault="006D3285" w:rsidP="001F6A8D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Воспитатель</w:t>
      </w:r>
      <w:r w:rsidR="001F6A8D">
        <w:rPr>
          <w:rFonts w:ascii="Times New Roman" w:hAnsi="Times New Roman" w:cs="Times New Roman"/>
          <w:b/>
          <w:sz w:val="24"/>
          <w:szCs w:val="24"/>
        </w:rPr>
        <w:t xml:space="preserve"> первой квалификационной категории </w:t>
      </w:r>
    </w:p>
    <w:p w:rsidR="006D3285" w:rsidRDefault="001F6A8D" w:rsidP="001F6A8D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Михалкина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</w:p>
    <w:p w:rsidR="006D3285" w:rsidRDefault="006D3285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8D" w:rsidRDefault="001F6A8D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8D" w:rsidRDefault="001F6A8D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8D" w:rsidRDefault="001F6A8D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8D" w:rsidRDefault="001F6A8D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8D" w:rsidRDefault="001F6A8D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8D" w:rsidRDefault="001F6A8D" w:rsidP="007046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466B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1F1AB7" w:rsidRPr="0070466B">
        <w:rPr>
          <w:rFonts w:ascii="Times New Roman" w:hAnsi="Times New Roman" w:cs="Times New Roman"/>
          <w:sz w:val="24"/>
          <w:szCs w:val="24"/>
        </w:rPr>
        <w:t>формирование механизма взаимодействия всех участников образовательного процесса, направленного на развитие эмоциональной культуры; выяв</w:t>
      </w:r>
      <w:r w:rsidR="00A11F99" w:rsidRPr="0070466B">
        <w:rPr>
          <w:rFonts w:ascii="Times New Roman" w:hAnsi="Times New Roman" w:cs="Times New Roman"/>
          <w:sz w:val="24"/>
          <w:szCs w:val="24"/>
        </w:rPr>
        <w:t>ление</w:t>
      </w:r>
      <w:r w:rsidR="001F1AB7" w:rsidRPr="0070466B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A11F99" w:rsidRPr="0070466B">
        <w:rPr>
          <w:rFonts w:ascii="Times New Roman" w:hAnsi="Times New Roman" w:cs="Times New Roman"/>
          <w:sz w:val="24"/>
          <w:szCs w:val="24"/>
        </w:rPr>
        <w:t>я</w:t>
      </w:r>
      <w:r w:rsidR="001F1AB7" w:rsidRPr="0070466B">
        <w:rPr>
          <w:rFonts w:ascii="Times New Roman" w:hAnsi="Times New Roman" w:cs="Times New Roman"/>
          <w:sz w:val="24"/>
          <w:szCs w:val="24"/>
        </w:rPr>
        <w:t xml:space="preserve"> творческого потенциала педагогов, разви</w:t>
      </w:r>
      <w:r w:rsidR="00A11F99" w:rsidRPr="0070466B">
        <w:rPr>
          <w:rFonts w:ascii="Times New Roman" w:hAnsi="Times New Roman" w:cs="Times New Roman"/>
          <w:sz w:val="24"/>
          <w:szCs w:val="24"/>
        </w:rPr>
        <w:t xml:space="preserve">тие </w:t>
      </w:r>
      <w:r w:rsidR="001F1AB7" w:rsidRPr="0070466B">
        <w:rPr>
          <w:rFonts w:ascii="Times New Roman" w:hAnsi="Times New Roman" w:cs="Times New Roman"/>
          <w:sz w:val="24"/>
          <w:szCs w:val="24"/>
        </w:rPr>
        <w:t>сплоченност</w:t>
      </w:r>
      <w:r w:rsidR="00A11F99" w:rsidRPr="0070466B">
        <w:rPr>
          <w:rFonts w:ascii="Times New Roman" w:hAnsi="Times New Roman" w:cs="Times New Roman"/>
          <w:sz w:val="24"/>
          <w:szCs w:val="24"/>
        </w:rPr>
        <w:t>и, умения</w:t>
      </w:r>
      <w:r w:rsidR="001F1AB7" w:rsidRPr="0070466B">
        <w:rPr>
          <w:rFonts w:ascii="Times New Roman" w:hAnsi="Times New Roman" w:cs="Times New Roman"/>
          <w:sz w:val="24"/>
          <w:szCs w:val="24"/>
        </w:rPr>
        <w:t xml:space="preserve"> работать в команде</w:t>
      </w:r>
      <w:r w:rsidR="00A11F99" w:rsidRPr="0070466B">
        <w:rPr>
          <w:rFonts w:ascii="Times New Roman" w:hAnsi="Times New Roman" w:cs="Times New Roman"/>
          <w:sz w:val="24"/>
          <w:szCs w:val="24"/>
        </w:rPr>
        <w:t>.</w:t>
      </w:r>
    </w:p>
    <w:p w:rsidR="009550EC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86DA9" w:rsidRPr="0070466B" w:rsidRDefault="00F86DA9" w:rsidP="0070466B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Включ</w:t>
      </w:r>
      <w:r w:rsidR="00A11F99" w:rsidRPr="0070466B">
        <w:rPr>
          <w:rFonts w:ascii="Times New Roman" w:hAnsi="Times New Roman" w:cs="Times New Roman"/>
          <w:sz w:val="24"/>
          <w:szCs w:val="24"/>
        </w:rPr>
        <w:t>ение</w:t>
      </w:r>
      <w:r w:rsidRPr="0070466B">
        <w:rPr>
          <w:rFonts w:ascii="Times New Roman" w:hAnsi="Times New Roman" w:cs="Times New Roman"/>
          <w:sz w:val="24"/>
          <w:szCs w:val="24"/>
        </w:rPr>
        <w:t xml:space="preserve"> педагогов в активное взаимодействие (анализ педагогических ситуаций, ди</w:t>
      </w:r>
      <w:r w:rsidR="001F1AB7" w:rsidRPr="0070466B">
        <w:rPr>
          <w:rFonts w:ascii="Times New Roman" w:hAnsi="Times New Roman" w:cs="Times New Roman"/>
          <w:sz w:val="24"/>
          <w:szCs w:val="24"/>
        </w:rPr>
        <w:t>скуссия, моделирование ситуаций</w:t>
      </w:r>
      <w:r w:rsidRPr="0070466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86DA9" w:rsidRPr="0070466B" w:rsidRDefault="00F86DA9" w:rsidP="0070466B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Формирова</w:t>
      </w:r>
      <w:r w:rsidR="00A11F99" w:rsidRPr="0070466B">
        <w:rPr>
          <w:rFonts w:ascii="Times New Roman" w:hAnsi="Times New Roman" w:cs="Times New Roman"/>
          <w:sz w:val="24"/>
          <w:szCs w:val="24"/>
        </w:rPr>
        <w:t>ние</w:t>
      </w:r>
      <w:r w:rsidRPr="0070466B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A11F99" w:rsidRPr="0070466B">
        <w:rPr>
          <w:rFonts w:ascii="Times New Roman" w:hAnsi="Times New Roman" w:cs="Times New Roman"/>
          <w:sz w:val="24"/>
          <w:szCs w:val="24"/>
        </w:rPr>
        <w:t>ой</w:t>
      </w:r>
      <w:r w:rsidRPr="0070466B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A11F99" w:rsidRPr="0070466B">
        <w:rPr>
          <w:rFonts w:ascii="Times New Roman" w:hAnsi="Times New Roman" w:cs="Times New Roman"/>
          <w:sz w:val="24"/>
          <w:szCs w:val="24"/>
        </w:rPr>
        <w:t>и</w:t>
      </w:r>
      <w:r w:rsidRPr="0070466B">
        <w:rPr>
          <w:rFonts w:ascii="Times New Roman" w:hAnsi="Times New Roman" w:cs="Times New Roman"/>
          <w:sz w:val="24"/>
          <w:szCs w:val="24"/>
        </w:rPr>
        <w:t xml:space="preserve"> в ситуациях педагогического взаимодействия, готовности к проявлению коммуникативной инициативы и принятия на себя ответственности в конфликтных ситуациях; </w:t>
      </w:r>
    </w:p>
    <w:p w:rsidR="00F86DA9" w:rsidRPr="0070466B" w:rsidRDefault="00F86DA9" w:rsidP="0070466B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Развит</w:t>
      </w:r>
      <w:r w:rsidR="00A11F99" w:rsidRPr="0070466B">
        <w:rPr>
          <w:rFonts w:ascii="Times New Roman" w:hAnsi="Times New Roman" w:cs="Times New Roman"/>
          <w:sz w:val="24"/>
          <w:szCs w:val="24"/>
        </w:rPr>
        <w:t>ие</w:t>
      </w:r>
      <w:r w:rsidRPr="0070466B">
        <w:rPr>
          <w:rFonts w:ascii="Times New Roman" w:hAnsi="Times New Roman" w:cs="Times New Roman"/>
          <w:sz w:val="24"/>
          <w:szCs w:val="24"/>
        </w:rPr>
        <w:t xml:space="preserve"> эмоциональн</w:t>
      </w:r>
      <w:r w:rsidR="00A11F99" w:rsidRPr="0070466B">
        <w:rPr>
          <w:rFonts w:ascii="Times New Roman" w:hAnsi="Times New Roman" w:cs="Times New Roman"/>
          <w:sz w:val="24"/>
          <w:szCs w:val="24"/>
        </w:rPr>
        <w:t>ой</w:t>
      </w:r>
      <w:r w:rsidRPr="0070466B">
        <w:rPr>
          <w:rFonts w:ascii="Times New Roman" w:hAnsi="Times New Roman" w:cs="Times New Roman"/>
          <w:sz w:val="24"/>
          <w:szCs w:val="24"/>
        </w:rPr>
        <w:t xml:space="preserve"> чувствительност</w:t>
      </w:r>
      <w:r w:rsidR="00A11F99" w:rsidRPr="0070466B">
        <w:rPr>
          <w:rFonts w:ascii="Times New Roman" w:hAnsi="Times New Roman" w:cs="Times New Roman"/>
          <w:sz w:val="24"/>
          <w:szCs w:val="24"/>
        </w:rPr>
        <w:t>и</w:t>
      </w:r>
      <w:r w:rsidRPr="0070466B">
        <w:rPr>
          <w:rFonts w:ascii="Times New Roman" w:hAnsi="Times New Roman" w:cs="Times New Roman"/>
          <w:sz w:val="24"/>
          <w:szCs w:val="24"/>
        </w:rPr>
        <w:t>, открытост</w:t>
      </w:r>
      <w:r w:rsidR="00A11F99" w:rsidRPr="0070466B">
        <w:rPr>
          <w:rFonts w:ascii="Times New Roman" w:hAnsi="Times New Roman" w:cs="Times New Roman"/>
          <w:sz w:val="24"/>
          <w:szCs w:val="24"/>
        </w:rPr>
        <w:t>и</w:t>
      </w:r>
      <w:r w:rsidRPr="0070466B">
        <w:rPr>
          <w:rFonts w:ascii="Times New Roman" w:hAnsi="Times New Roman" w:cs="Times New Roman"/>
          <w:sz w:val="24"/>
          <w:szCs w:val="24"/>
        </w:rPr>
        <w:t xml:space="preserve"> новому социальному опыту, новым социально-психологическим знаниям. 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b/>
          <w:bCs/>
          <w:sz w:val="24"/>
          <w:szCs w:val="24"/>
        </w:rPr>
        <w:t>Правила для группы:</w:t>
      </w:r>
    </w:p>
    <w:p w:rsidR="00F86DA9" w:rsidRPr="0070466B" w:rsidRDefault="001F6A8D" w:rsidP="001F6A8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6DA9" w:rsidRPr="0070466B">
        <w:rPr>
          <w:rFonts w:ascii="Times New Roman" w:hAnsi="Times New Roman" w:cs="Times New Roman"/>
          <w:sz w:val="24"/>
          <w:szCs w:val="24"/>
        </w:rPr>
        <w:t>Доверительное общение, обращение к друг другу по имени.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Принцип «здесь и сейчас» - говорим то, что волнует именно сейчас, и обсуждаем то, что происходит здесь в группе.</w:t>
      </w:r>
    </w:p>
    <w:p w:rsidR="00F86DA9" w:rsidRPr="0070466B" w:rsidRDefault="001F6A8D" w:rsidP="001F6A8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6DA9" w:rsidRPr="0070466B">
        <w:rPr>
          <w:rFonts w:ascii="Times New Roman" w:hAnsi="Times New Roman" w:cs="Times New Roman"/>
          <w:sz w:val="24"/>
          <w:szCs w:val="24"/>
        </w:rPr>
        <w:t>Говорим от своего имени: «Я считаю…», «Я думаю…».</w:t>
      </w:r>
    </w:p>
    <w:p w:rsidR="00F86DA9" w:rsidRPr="0070466B" w:rsidRDefault="001F6A8D" w:rsidP="001F6A8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86DA9" w:rsidRPr="0070466B">
        <w:rPr>
          <w:rFonts w:ascii="Times New Roman" w:hAnsi="Times New Roman" w:cs="Times New Roman"/>
          <w:sz w:val="24"/>
          <w:szCs w:val="24"/>
        </w:rPr>
        <w:t>Оцениваем поступки, а не людей.</w:t>
      </w:r>
    </w:p>
    <w:p w:rsidR="00955410" w:rsidRPr="0070466B" w:rsidRDefault="00F86DA9" w:rsidP="0070466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466B">
        <w:rPr>
          <w:rFonts w:ascii="Times New Roman" w:hAnsi="Times New Roman" w:cs="Times New Roman"/>
          <w:i/>
          <w:iCs/>
          <w:sz w:val="24"/>
          <w:szCs w:val="24"/>
        </w:rPr>
        <w:t xml:space="preserve"> В случае необходимости правила могут быть дополнены участниками </w:t>
      </w:r>
      <w:r w:rsidR="00A11F99" w:rsidRPr="0070466B">
        <w:rPr>
          <w:rFonts w:ascii="Times New Roman" w:hAnsi="Times New Roman" w:cs="Times New Roman"/>
          <w:i/>
          <w:iCs/>
          <w:sz w:val="24"/>
          <w:szCs w:val="24"/>
        </w:rPr>
        <w:t>семинара.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66B">
        <w:rPr>
          <w:rFonts w:ascii="Times New Roman" w:hAnsi="Times New Roman" w:cs="Times New Roman"/>
          <w:b/>
          <w:bCs/>
          <w:sz w:val="24"/>
          <w:szCs w:val="24"/>
        </w:rPr>
        <w:t>1. Приветствие. Сообщение темы.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Создание настроя на работу</w:t>
      </w:r>
      <w:r w:rsidR="00A11F99" w:rsidRPr="0070466B">
        <w:rPr>
          <w:rFonts w:ascii="Times New Roman" w:hAnsi="Times New Roman" w:cs="Times New Roman"/>
          <w:sz w:val="24"/>
          <w:szCs w:val="24"/>
        </w:rPr>
        <w:t>.</w:t>
      </w:r>
    </w:p>
    <w:p w:rsidR="00890D3C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0466B">
        <w:rPr>
          <w:rFonts w:ascii="Times New Roman" w:hAnsi="Times New Roman" w:cs="Times New Roman"/>
          <w:bCs/>
          <w:i/>
          <w:sz w:val="24"/>
          <w:szCs w:val="24"/>
        </w:rPr>
        <w:t xml:space="preserve">Уважаемые коллеги! Я рада приветствовать Вас. Сегодня тема нашего </w:t>
      </w:r>
      <w:r w:rsidR="00A11F99" w:rsidRPr="0070466B">
        <w:rPr>
          <w:rFonts w:ascii="Times New Roman" w:hAnsi="Times New Roman" w:cs="Times New Roman"/>
          <w:bCs/>
          <w:i/>
          <w:sz w:val="24"/>
          <w:szCs w:val="24"/>
        </w:rPr>
        <w:t>семинара</w:t>
      </w:r>
      <w:r w:rsidRPr="0070466B">
        <w:rPr>
          <w:rFonts w:ascii="Times New Roman" w:hAnsi="Times New Roman" w:cs="Times New Roman"/>
          <w:bCs/>
          <w:i/>
          <w:sz w:val="24"/>
          <w:szCs w:val="24"/>
        </w:rPr>
        <w:t xml:space="preserve"> посвящена проблеме, которая является важной и актуальной в работе педагога: «Социально-эмоциональная культура педагога». Мы обучаем, воспитываем и просвещаем детей в процессе общения. И от того, насколько мы эмоционально зрелые - зависит результат нашего нелегкого труда, именно поэтому наше занятие посвящено повышению эмоциональной культуры.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i/>
          <w:iCs/>
          <w:sz w:val="24"/>
          <w:szCs w:val="24"/>
        </w:rPr>
        <w:t>2.</w:t>
      </w:r>
      <w:r w:rsidRPr="0070466B">
        <w:rPr>
          <w:rFonts w:ascii="Times New Roman" w:hAnsi="Times New Roman" w:cs="Times New Roman"/>
          <w:b/>
          <w:sz w:val="24"/>
          <w:szCs w:val="24"/>
        </w:rPr>
        <w:t> </w:t>
      </w:r>
      <w:r w:rsidR="002910B0" w:rsidRPr="0070466B">
        <w:rPr>
          <w:rFonts w:ascii="Times New Roman" w:hAnsi="Times New Roman" w:cs="Times New Roman"/>
          <w:b/>
          <w:bCs/>
          <w:sz w:val="24"/>
          <w:szCs w:val="24"/>
        </w:rPr>
        <w:t>Визитка</w:t>
      </w:r>
    </w:p>
    <w:p w:rsidR="002910B0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66B">
        <w:rPr>
          <w:rFonts w:ascii="Times New Roman" w:hAnsi="Times New Roman" w:cs="Times New Roman"/>
          <w:bCs/>
          <w:sz w:val="24"/>
          <w:szCs w:val="24"/>
        </w:rPr>
        <w:t>Мето</w:t>
      </w:r>
      <w:r w:rsidR="00856C68" w:rsidRPr="0070466B">
        <w:rPr>
          <w:rFonts w:ascii="Times New Roman" w:hAnsi="Times New Roman" w:cs="Times New Roman"/>
          <w:bCs/>
          <w:sz w:val="24"/>
          <w:szCs w:val="24"/>
        </w:rPr>
        <w:t xml:space="preserve">д символического самовыражения </w:t>
      </w:r>
    </w:p>
    <w:p w:rsidR="00856C68" w:rsidRPr="0070466B" w:rsidRDefault="00856C68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Цель:</w:t>
      </w:r>
      <w:r w:rsidR="00A11F99" w:rsidRPr="0070466B">
        <w:rPr>
          <w:rFonts w:ascii="Times New Roman" w:hAnsi="Times New Roman" w:cs="Times New Roman"/>
          <w:sz w:val="24"/>
          <w:szCs w:val="24"/>
        </w:rPr>
        <w:t xml:space="preserve"> </w:t>
      </w:r>
      <w:r w:rsidRPr="0070466B">
        <w:rPr>
          <w:rFonts w:ascii="Times New Roman" w:hAnsi="Times New Roman" w:cs="Times New Roman"/>
          <w:sz w:val="24"/>
          <w:szCs w:val="24"/>
        </w:rPr>
        <w:t>Дать возможность подчеркнуть свою индивидуальность.</w:t>
      </w:r>
    </w:p>
    <w:p w:rsidR="00856C68" w:rsidRPr="0070466B" w:rsidRDefault="0033673B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Материалы:</w:t>
      </w:r>
      <w:r w:rsidR="00856C68" w:rsidRPr="0070466B">
        <w:rPr>
          <w:rFonts w:ascii="Times New Roman" w:hAnsi="Times New Roman" w:cs="Times New Roman"/>
          <w:sz w:val="24"/>
          <w:szCs w:val="24"/>
        </w:rPr>
        <w:t xml:space="preserve"> лист бумаги </w:t>
      </w:r>
      <w:proofErr w:type="gramStart"/>
      <w:r w:rsidR="00856C68" w:rsidRPr="0070466B">
        <w:rPr>
          <w:rFonts w:ascii="Times New Roman" w:hAnsi="Times New Roman" w:cs="Times New Roman"/>
          <w:sz w:val="24"/>
          <w:szCs w:val="24"/>
        </w:rPr>
        <w:t>формат</w:t>
      </w:r>
      <w:proofErr w:type="gramEnd"/>
      <w:r w:rsidR="00856C68" w:rsidRPr="0070466B">
        <w:rPr>
          <w:rFonts w:ascii="Times New Roman" w:hAnsi="Times New Roman" w:cs="Times New Roman"/>
          <w:sz w:val="24"/>
          <w:szCs w:val="24"/>
        </w:rPr>
        <w:t xml:space="preserve"> а</w:t>
      </w:r>
      <w:r w:rsidR="00A11F99" w:rsidRPr="0070466B">
        <w:rPr>
          <w:rFonts w:ascii="Times New Roman" w:hAnsi="Times New Roman" w:cs="Times New Roman"/>
          <w:sz w:val="24"/>
          <w:szCs w:val="24"/>
        </w:rPr>
        <w:t xml:space="preserve"> 4</w:t>
      </w:r>
      <w:r w:rsidR="00856C68" w:rsidRPr="0070466B">
        <w:rPr>
          <w:rFonts w:ascii="Times New Roman" w:hAnsi="Times New Roman" w:cs="Times New Roman"/>
          <w:sz w:val="24"/>
          <w:szCs w:val="24"/>
        </w:rPr>
        <w:t>,</w:t>
      </w:r>
      <w:r w:rsidR="00A11F99" w:rsidRPr="0070466B">
        <w:rPr>
          <w:rFonts w:ascii="Times New Roman" w:hAnsi="Times New Roman" w:cs="Times New Roman"/>
          <w:sz w:val="24"/>
          <w:szCs w:val="24"/>
        </w:rPr>
        <w:t xml:space="preserve"> </w:t>
      </w:r>
      <w:r w:rsidR="00856C68" w:rsidRPr="0070466B">
        <w:rPr>
          <w:rFonts w:ascii="Times New Roman" w:hAnsi="Times New Roman" w:cs="Times New Roman"/>
          <w:sz w:val="24"/>
          <w:szCs w:val="24"/>
        </w:rPr>
        <w:t>цветные карандаши.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Всем участникам группы необходимо сдел</w:t>
      </w:r>
      <w:r w:rsidR="001F6A8D">
        <w:rPr>
          <w:rFonts w:ascii="Times New Roman" w:hAnsi="Times New Roman" w:cs="Times New Roman"/>
          <w:sz w:val="24"/>
          <w:szCs w:val="24"/>
        </w:rPr>
        <w:t xml:space="preserve">ать визитные карточки со своим </w:t>
      </w:r>
      <w:r w:rsidRPr="0070466B">
        <w:rPr>
          <w:rFonts w:ascii="Times New Roman" w:hAnsi="Times New Roman" w:cs="Times New Roman"/>
          <w:sz w:val="24"/>
          <w:szCs w:val="24"/>
        </w:rPr>
        <w:t>именем. Каждый вправе взять себе любое имя, которым он хочет, чтобы его называли в группе: свое настоящее, игровое, имя литературного героя, имя-образ. Одновременно с оформлением визиток участникам нужно подумать над заданием: придумать “перевод” своего имени с неизвестного языка. Затем, когда визитки готовы, всем по очереди предлагается назвать свое имя, а затем сообщить, как оно “переводится”. Можно или вспомнить действительный перевод имени, или придумать свой, который может состоять даже из нескольких предложений. Уважаемые коллеги! Сегодня мы поговорим с Вами о психологич</w:t>
      </w:r>
      <w:r w:rsidR="00A11F99" w:rsidRPr="0070466B">
        <w:rPr>
          <w:rFonts w:ascii="Times New Roman" w:hAnsi="Times New Roman" w:cs="Times New Roman"/>
          <w:sz w:val="24"/>
          <w:szCs w:val="24"/>
        </w:rPr>
        <w:t>еском климате коллектива, а так</w:t>
      </w:r>
      <w:r w:rsidRPr="0070466B">
        <w:rPr>
          <w:rFonts w:ascii="Times New Roman" w:hAnsi="Times New Roman" w:cs="Times New Roman"/>
          <w:sz w:val="24"/>
          <w:szCs w:val="24"/>
        </w:rPr>
        <w:t>же о важности сплочённости коллектива.</w:t>
      </w:r>
    </w:p>
    <w:p w:rsidR="00F86DA9" w:rsidRPr="0070466B" w:rsidRDefault="00F86DA9" w:rsidP="0070466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Чье представление имени понравилось больше/меньше всего?</w:t>
      </w:r>
    </w:p>
    <w:p w:rsidR="004231F7" w:rsidRPr="0070466B" w:rsidRDefault="00F86DA9" w:rsidP="0070466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Насколько игровое имя соответствует характеру участника?</w:t>
      </w:r>
    </w:p>
    <w:p w:rsidR="00B27E71" w:rsidRPr="0070466B" w:rsidRDefault="00890D3C" w:rsidP="0070466B">
      <w:pPr>
        <w:spacing w:after="0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0466B">
        <w:rPr>
          <w:rFonts w:ascii="Times New Roman" w:hAnsi="Times New Roman" w:cs="Times New Roman"/>
          <w:bCs/>
          <w:i/>
          <w:sz w:val="24"/>
          <w:szCs w:val="24"/>
        </w:rPr>
        <w:t xml:space="preserve">Сейчас мы с вами узнали друг о друге </w:t>
      </w:r>
      <w:r w:rsidR="004231F7" w:rsidRPr="0070466B">
        <w:rPr>
          <w:rFonts w:ascii="Times New Roman" w:hAnsi="Times New Roman" w:cs="Times New Roman"/>
          <w:bCs/>
          <w:i/>
          <w:sz w:val="24"/>
          <w:szCs w:val="24"/>
        </w:rPr>
        <w:t>больше, дальше предлагаю настроиться на нашу работу и порассуждать что же такое эмоциональная культура педагога.</w:t>
      </w:r>
    </w:p>
    <w:p w:rsidR="005B064F" w:rsidRPr="0070466B" w:rsidRDefault="00F86DA9" w:rsidP="0070466B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66B">
        <w:rPr>
          <w:rFonts w:ascii="Times New Roman" w:hAnsi="Times New Roman" w:cs="Times New Roman"/>
          <w:b/>
          <w:bCs/>
          <w:sz w:val="24"/>
          <w:szCs w:val="24"/>
        </w:rPr>
        <w:t>3. Упражнение «Мозговой штурм»</w:t>
      </w:r>
      <w:r w:rsidR="005B064F" w:rsidRPr="0070466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B064F" w:rsidRPr="0070466B">
        <w:rPr>
          <w:rFonts w:ascii="Times New Roman" w:hAnsi="Times New Roman" w:cs="Times New Roman"/>
          <w:bCs/>
          <w:sz w:val="24"/>
          <w:szCs w:val="24"/>
        </w:rPr>
        <w:t>Что же такое эмоциональная культура педагога.)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Цель: активизировать мыслительную деятельность. Развивать умение анализировать и систематизировать знания.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66B">
        <w:rPr>
          <w:rFonts w:ascii="Times New Roman" w:hAnsi="Times New Roman" w:cs="Times New Roman"/>
          <w:sz w:val="24"/>
          <w:szCs w:val="24"/>
        </w:rPr>
        <w:t>Обсуждение:</w:t>
      </w:r>
      <w:r w:rsidR="004C624A" w:rsidRPr="0070466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90D3C" w:rsidRPr="0070466B" w:rsidRDefault="004C624A" w:rsidP="007046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66B">
        <w:rPr>
          <w:rFonts w:ascii="Times New Roman" w:hAnsi="Times New Roman" w:cs="Times New Roman"/>
          <w:i/>
          <w:sz w:val="24"/>
          <w:szCs w:val="24"/>
        </w:rPr>
        <w:lastRenderedPageBreak/>
        <w:t>Уважаемы</w:t>
      </w:r>
      <w:r w:rsidR="00B21D51" w:rsidRPr="0070466B">
        <w:rPr>
          <w:rFonts w:ascii="Times New Roman" w:hAnsi="Times New Roman" w:cs="Times New Roman"/>
          <w:i/>
          <w:sz w:val="24"/>
          <w:szCs w:val="24"/>
        </w:rPr>
        <w:t>е</w:t>
      </w:r>
      <w:r w:rsidRPr="0070466B">
        <w:rPr>
          <w:rFonts w:ascii="Times New Roman" w:hAnsi="Times New Roman" w:cs="Times New Roman"/>
          <w:i/>
          <w:sz w:val="24"/>
          <w:szCs w:val="24"/>
        </w:rPr>
        <w:t xml:space="preserve"> коллеги, сколько интересных и раскрытых ответов у вас получилось. Вы все несомненно правы, ведь э</w:t>
      </w:r>
      <w:r w:rsidR="00F86DA9" w:rsidRPr="0070466B">
        <w:rPr>
          <w:rFonts w:ascii="Times New Roman" w:hAnsi="Times New Roman" w:cs="Times New Roman"/>
          <w:i/>
          <w:sz w:val="24"/>
          <w:szCs w:val="24"/>
        </w:rPr>
        <w:t>моциональная культура отражает уровень профессионального мастерства, эмоциональную зрелость личности и влияет на имидж педагога. В нём должен присутствовать педагогический такт, самоконтроль эмоционального состояния.</w:t>
      </w:r>
    </w:p>
    <w:p w:rsidR="004231F7" w:rsidRPr="0070466B" w:rsidRDefault="004C624A" w:rsidP="007046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66B">
        <w:rPr>
          <w:rFonts w:ascii="Times New Roman" w:hAnsi="Times New Roman" w:cs="Times New Roman"/>
          <w:i/>
          <w:sz w:val="24"/>
          <w:szCs w:val="24"/>
        </w:rPr>
        <w:t>Ча</w:t>
      </w:r>
      <w:r w:rsidR="00A11F99" w:rsidRPr="0070466B">
        <w:rPr>
          <w:rFonts w:ascii="Times New Roman" w:hAnsi="Times New Roman" w:cs="Times New Roman"/>
          <w:i/>
          <w:sz w:val="24"/>
          <w:szCs w:val="24"/>
        </w:rPr>
        <w:t>сто с нами в жизни случаются не</w:t>
      </w:r>
      <w:r w:rsidRPr="0070466B">
        <w:rPr>
          <w:rFonts w:ascii="Times New Roman" w:hAnsi="Times New Roman" w:cs="Times New Roman"/>
          <w:i/>
          <w:sz w:val="24"/>
          <w:szCs w:val="24"/>
        </w:rPr>
        <w:t>приятные ситуации, мы расстраиваемся, злимся, можем винить других людей в случившемся. В такие моменты важно сохранять спокойствие и холодный рассудок и попробовать взглянуть на проблему со стороны другого человека. Я хочу предложить вам поиграть в игру, которая называется «</w:t>
      </w:r>
      <w:r w:rsidR="002910B0" w:rsidRPr="0070466B">
        <w:rPr>
          <w:rFonts w:ascii="Times New Roman" w:hAnsi="Times New Roman" w:cs="Times New Roman"/>
          <w:i/>
          <w:sz w:val="24"/>
          <w:szCs w:val="24"/>
        </w:rPr>
        <w:t>Сапожок</w:t>
      </w:r>
      <w:r w:rsidRPr="0070466B">
        <w:rPr>
          <w:rFonts w:ascii="Times New Roman" w:hAnsi="Times New Roman" w:cs="Times New Roman"/>
          <w:i/>
          <w:sz w:val="24"/>
          <w:szCs w:val="24"/>
        </w:rPr>
        <w:t xml:space="preserve"> счастья». </w:t>
      </w:r>
      <w:proofErr w:type="gramStart"/>
      <w:r w:rsidRPr="0070466B">
        <w:rPr>
          <w:rFonts w:ascii="Times New Roman" w:hAnsi="Times New Roman" w:cs="Times New Roman"/>
          <w:i/>
          <w:sz w:val="24"/>
          <w:szCs w:val="24"/>
        </w:rPr>
        <w:t>Я  буду</w:t>
      </w:r>
      <w:proofErr w:type="gramEnd"/>
      <w:r w:rsidRPr="0070466B">
        <w:rPr>
          <w:rFonts w:ascii="Times New Roman" w:hAnsi="Times New Roman" w:cs="Times New Roman"/>
          <w:i/>
          <w:sz w:val="24"/>
          <w:szCs w:val="24"/>
        </w:rPr>
        <w:t xml:space="preserve"> зачитывать вам различные ситуации, а ваша задача — надев эти калоши, найти в ситуации, предложенной вам, позитивные стороны. Другими словами, посмотрите на ситуацию глазами счастливого человека-оптимиста. Участники игры, надев «</w:t>
      </w:r>
      <w:r w:rsidR="002910B0" w:rsidRPr="0070466B">
        <w:rPr>
          <w:rFonts w:ascii="Times New Roman" w:hAnsi="Times New Roman" w:cs="Times New Roman"/>
          <w:i/>
          <w:sz w:val="24"/>
          <w:szCs w:val="24"/>
        </w:rPr>
        <w:t>сапожок</w:t>
      </w:r>
      <w:r w:rsidRPr="0070466B">
        <w:rPr>
          <w:rFonts w:ascii="Times New Roman" w:hAnsi="Times New Roman" w:cs="Times New Roman"/>
          <w:i/>
          <w:sz w:val="24"/>
          <w:szCs w:val="24"/>
        </w:rPr>
        <w:t xml:space="preserve"> счастья», отвечают на предложенную ситуацию в позитивном ключе. Тому, кто затрудняется дать позитивный ответ, остальные участники игры помогают, предлагая свои варианты.</w:t>
      </w:r>
    </w:p>
    <w:p w:rsidR="00F86DA9" w:rsidRPr="0070466B" w:rsidRDefault="00890D3C" w:rsidP="00704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>4</w:t>
      </w:r>
      <w:r w:rsidR="00F86DA9" w:rsidRPr="0070466B">
        <w:rPr>
          <w:rFonts w:ascii="Times New Roman" w:hAnsi="Times New Roman" w:cs="Times New Roman"/>
          <w:b/>
          <w:sz w:val="24"/>
          <w:szCs w:val="24"/>
        </w:rPr>
        <w:t>. Упражнение «</w:t>
      </w:r>
      <w:r w:rsidR="002910B0" w:rsidRPr="0070466B">
        <w:rPr>
          <w:rFonts w:ascii="Times New Roman" w:hAnsi="Times New Roman" w:cs="Times New Roman"/>
          <w:b/>
          <w:sz w:val="24"/>
          <w:szCs w:val="24"/>
        </w:rPr>
        <w:t>Сапожок</w:t>
      </w:r>
      <w:r w:rsidR="00F86DA9" w:rsidRPr="0070466B">
        <w:rPr>
          <w:rFonts w:ascii="Times New Roman" w:hAnsi="Times New Roman" w:cs="Times New Roman"/>
          <w:b/>
          <w:sz w:val="24"/>
          <w:szCs w:val="24"/>
        </w:rPr>
        <w:t xml:space="preserve"> счастья»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 xml:space="preserve">Цель: развитие позитивного мышления педагогов, развитие навыков самопознания, формирование навыков позитивного восприятия мира, развитие позитивной Я-концепции, развитие навыков эмоциональной </w:t>
      </w:r>
      <w:proofErr w:type="spellStart"/>
      <w:r w:rsidRPr="0070466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0466B">
        <w:rPr>
          <w:rFonts w:ascii="Times New Roman" w:hAnsi="Times New Roman" w:cs="Times New Roman"/>
          <w:sz w:val="24"/>
          <w:szCs w:val="24"/>
        </w:rPr>
        <w:t>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Материалы: «</w:t>
      </w:r>
      <w:r w:rsidR="002910B0" w:rsidRPr="0070466B">
        <w:rPr>
          <w:rFonts w:ascii="Times New Roman" w:hAnsi="Times New Roman" w:cs="Times New Roman"/>
          <w:sz w:val="24"/>
          <w:szCs w:val="24"/>
        </w:rPr>
        <w:t>сапожок</w:t>
      </w:r>
      <w:r w:rsidRPr="0070466B">
        <w:rPr>
          <w:rFonts w:ascii="Times New Roman" w:hAnsi="Times New Roman" w:cs="Times New Roman"/>
          <w:sz w:val="24"/>
          <w:szCs w:val="24"/>
        </w:rPr>
        <w:t xml:space="preserve"> счастья» (игровой элемент, обычные резиновые </w:t>
      </w:r>
      <w:r w:rsidR="002910B0" w:rsidRPr="0070466B">
        <w:rPr>
          <w:rFonts w:ascii="Times New Roman" w:hAnsi="Times New Roman" w:cs="Times New Roman"/>
          <w:sz w:val="24"/>
          <w:szCs w:val="24"/>
        </w:rPr>
        <w:t>сапоги</w:t>
      </w:r>
      <w:r w:rsidRPr="0070466B">
        <w:rPr>
          <w:rFonts w:ascii="Times New Roman" w:hAnsi="Times New Roman" w:cs="Times New Roman"/>
          <w:sz w:val="24"/>
          <w:szCs w:val="24"/>
        </w:rPr>
        <w:t>, желательно большого размера с веселым дизайном, карточки с ситуациями.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>Карточки с ситуациями для упражнения «</w:t>
      </w:r>
      <w:r w:rsidR="002910B0" w:rsidRPr="0070466B">
        <w:rPr>
          <w:rFonts w:ascii="Times New Roman" w:hAnsi="Times New Roman" w:cs="Times New Roman"/>
          <w:b/>
          <w:sz w:val="24"/>
          <w:szCs w:val="24"/>
        </w:rPr>
        <w:t>Сапожок</w:t>
      </w:r>
      <w:r w:rsidRPr="0070466B">
        <w:rPr>
          <w:rFonts w:ascii="Times New Roman" w:hAnsi="Times New Roman" w:cs="Times New Roman"/>
          <w:b/>
          <w:sz w:val="24"/>
          <w:szCs w:val="24"/>
        </w:rPr>
        <w:t xml:space="preserve"> счастья»: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 xml:space="preserve">Заведующий отчитал вас за плохо выполненную работу (Я сделаю соответствующие выводы и постараюсь не допускать ошибок; </w:t>
      </w:r>
      <w:proofErr w:type="gramStart"/>
      <w:r w:rsidRPr="007046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66B">
        <w:rPr>
          <w:rFonts w:ascii="Times New Roman" w:hAnsi="Times New Roman" w:cs="Times New Roman"/>
          <w:sz w:val="24"/>
          <w:szCs w:val="24"/>
        </w:rPr>
        <w:t xml:space="preserve"> следующий раз постараюсь выполнять свою работу лучше).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 xml:space="preserve">Вам дали большое количество детей в группу, которые ходят всем составом (Есть возможность попробовать свои силы в работе с большой </w:t>
      </w:r>
      <w:proofErr w:type="gramStart"/>
      <w:r w:rsidRPr="0070466B">
        <w:rPr>
          <w:rFonts w:ascii="Times New Roman" w:hAnsi="Times New Roman" w:cs="Times New Roman"/>
          <w:sz w:val="24"/>
          <w:szCs w:val="24"/>
        </w:rPr>
        <w:t>группой;  Это</w:t>
      </w:r>
      <w:proofErr w:type="gramEnd"/>
      <w:r w:rsidRPr="0070466B">
        <w:rPr>
          <w:rFonts w:ascii="Times New Roman" w:hAnsi="Times New Roman" w:cs="Times New Roman"/>
          <w:sz w:val="24"/>
          <w:szCs w:val="24"/>
        </w:rPr>
        <w:t xml:space="preserve"> хорошая возможность освоить новые методы работы).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На работе задержали зарплату (Можно сэкономить на чем-то; Можно теперь сесть на диету).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По дороге на работу вы сломали каблук (Хороший повод купить новые сапоги). Большинство ваших воспитанников показали слабые результаты мониторинга (Хорошая возможность проанализировать, какой материал дети недостаточно хорошо усвоили).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Вы внезапно заболели (Хороший повод отдохнуть; Заняться наконец-то своим здоровьем).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Рефлексия. Трудно ли было найти положительные стороны в ситуациях? Что вы поняли для себя? Участники получают эмоциональную разрядку и позитивный настрой.</w:t>
      </w:r>
    </w:p>
    <w:p w:rsidR="00304CCC" w:rsidRPr="0070466B" w:rsidRDefault="004C624A" w:rsidP="0070466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0466B">
        <w:rPr>
          <w:rFonts w:ascii="Times New Roman" w:hAnsi="Times New Roman" w:cs="Times New Roman"/>
          <w:bCs/>
          <w:i/>
          <w:sz w:val="24"/>
          <w:szCs w:val="24"/>
        </w:rPr>
        <w:t>Коллеги у вас отлично получилось справит</w:t>
      </w:r>
      <w:r w:rsidR="00304CCC" w:rsidRPr="0070466B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70466B">
        <w:rPr>
          <w:rFonts w:ascii="Times New Roman" w:hAnsi="Times New Roman" w:cs="Times New Roman"/>
          <w:bCs/>
          <w:i/>
          <w:sz w:val="24"/>
          <w:szCs w:val="24"/>
        </w:rPr>
        <w:t xml:space="preserve">ся с заданием, </w:t>
      </w:r>
      <w:r w:rsidR="00304CCC" w:rsidRPr="0070466B">
        <w:rPr>
          <w:rFonts w:ascii="Times New Roman" w:hAnsi="Times New Roman" w:cs="Times New Roman"/>
          <w:bCs/>
          <w:i/>
          <w:sz w:val="24"/>
          <w:szCs w:val="24"/>
        </w:rPr>
        <w:t>всегда важно смотреть на неприятность с двух сторон и принимать правильные решения, но еще важна для каждого человека поддержка: коллег, друзей, родных. Важно и самому уметь поддержать человека в трудную минуту.</w:t>
      </w:r>
    </w:p>
    <w:p w:rsidR="00F86DA9" w:rsidRPr="0070466B" w:rsidRDefault="002910B0" w:rsidP="0070466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>5</w:t>
      </w:r>
      <w:r w:rsidR="00F86DA9" w:rsidRPr="0070466B">
        <w:rPr>
          <w:rFonts w:ascii="Times New Roman" w:hAnsi="Times New Roman" w:cs="Times New Roman"/>
          <w:b/>
          <w:sz w:val="24"/>
          <w:szCs w:val="24"/>
        </w:rPr>
        <w:t>. Упражнение «Шарик» (работа с гневом)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Цель: помочь осознать, как можно контролировать гнев.</w:t>
      </w:r>
    </w:p>
    <w:p w:rsidR="00F54DA5" w:rsidRPr="0070466B" w:rsidRDefault="00F54DA5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Материалы: воздушные шары.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Надуйте воздушный шарик и держите так, чтобы он не сдувался. Представьте себе, что шарик -это ваше тело, а воздух внутри шарика -это ваш гнев или злость.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Как вы думаете, что случится с шариком, если его сейчас выпустить из рук?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lastRenderedPageBreak/>
        <w:t>(Он улетит.)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Отпустите шарик и проследите за ним. (Участники отпускают шарик. Он быстро перемещается из стороны в сторону.)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Заметили, что шарик был совершенно неуправляемым? Так бывает и со злым человеком. Он может совершать поступки, не контролируя их. Может обидеть или даже ударить кого-нибудь.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Теперь надуйте другой шарик и попробуйте выпускать из него воздух маленькими порциями». (Участники выполняют задание.)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Что теперь происходит с шариком? (Он сдувается)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А что происходит с гневом внутри шарика? Можно им управлять? (Он выходит из него. И этим гневом можно управлять.)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Так и человек должен учиться управлять своим гневом для того чтобы не навредить окружающим людям и себе.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66B">
        <w:rPr>
          <w:rFonts w:ascii="Times New Roman" w:hAnsi="Times New Roman" w:cs="Times New Roman"/>
          <w:i/>
          <w:sz w:val="24"/>
          <w:szCs w:val="24"/>
        </w:rPr>
        <w:t>А теперь давайте попробуем, научиться управлять гневом, и для этого выполним одно из упражнений.</w:t>
      </w:r>
    </w:p>
    <w:p w:rsidR="00F86DA9" w:rsidRPr="0070466B" w:rsidRDefault="002910B0" w:rsidP="00704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>6</w:t>
      </w:r>
      <w:r w:rsidR="00F86DA9" w:rsidRPr="0070466B">
        <w:rPr>
          <w:rFonts w:ascii="Times New Roman" w:hAnsi="Times New Roman" w:cs="Times New Roman"/>
          <w:b/>
          <w:sz w:val="24"/>
          <w:szCs w:val="24"/>
        </w:rPr>
        <w:t>. Упражнение «Источник»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Цель: расслабление и снятие психоэмоционального напряжения.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Материалы: фонограмма «Вода» (сборник мелодий для релаксации). Всем участникам предлагается сесть удобно, расслабиться, закрыть глаза. Под фонограмму «Вода» ведущий спокойно и четко проговаривает текст: «Представьте, что вы идете по тропинке в лесу, наслаждаясь пением птиц. Сквозь пение птиц ваш слух привлекает шум льющейся воды. Вы идете на этот звук и выходите на источник, бьющий из гранитной скалы. Вы видите, как его чистая вода сверкает в лучах солнца, слышите его плеск в окружающей тишине. Вы проникаетесь ощущением этого особенного места, где все гораздо чище и яснее, чем обычно.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Начните пить воду, ощущая, как в вас проникает ее благотворная энергия, просветляющая чувства.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Теперь встаньте под источник, пусть вода льется на вас. Представьте, что она способна протекать сквозь каждую вашу клетку. Представьте также, что она протекает сквозь бесчисленные оттенки ваших чувств и эмоций, что она протекает сквозь ваш интеллект.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Почувствуйте, что вода вымывает из вас весь тот психологический сор, который неизбежно накапливается день за днем - разочарования, огорчения, заботы, всякого рода мысли уходят вместе с водой.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Постепенно вы чувствуете, как чистота этого источника становится вашей чистотой, а его энергия - вашей энергией.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Наконец, представьте, что вы и есть этот источник, в котором все возможно, и жизнь которого постоянно обновляется.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Поблагодарив источник, вы возвращаетесь по тропинки назад в наш центр, в наш кабинет. Сохранив ту энергию, которую вы получили от источника возвращайтесь в наш круг и постепенной открывайте глаза».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По окончании упражнения участникам предлагается постепенно открыть глаза. Можно посоветовать использовать это упражнение, принимая душ.</w:t>
      </w:r>
    </w:p>
    <w:p w:rsidR="00B27E71" w:rsidRPr="0070466B" w:rsidRDefault="00B27E71" w:rsidP="007046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66B">
        <w:rPr>
          <w:rFonts w:ascii="Times New Roman" w:hAnsi="Times New Roman" w:cs="Times New Roman"/>
          <w:i/>
          <w:sz w:val="24"/>
          <w:szCs w:val="24"/>
        </w:rPr>
        <w:t>Мы свами расслабились, сняли напряжение, а теперь я вам предлагаю избавит</w:t>
      </w:r>
      <w:r w:rsidR="00856C68" w:rsidRPr="0070466B">
        <w:rPr>
          <w:rFonts w:ascii="Times New Roman" w:hAnsi="Times New Roman" w:cs="Times New Roman"/>
          <w:i/>
          <w:sz w:val="24"/>
          <w:szCs w:val="24"/>
        </w:rPr>
        <w:t>ь</w:t>
      </w:r>
      <w:r w:rsidRPr="0070466B">
        <w:rPr>
          <w:rFonts w:ascii="Times New Roman" w:hAnsi="Times New Roman" w:cs="Times New Roman"/>
          <w:i/>
          <w:sz w:val="24"/>
          <w:szCs w:val="24"/>
        </w:rPr>
        <w:t>ся от негативных чувств и эмоций, выбросить все это добро в мусорное ведро.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>9. Упражнение «Ведро мусора»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Цель: освобождение от негативных чувств и эмоций.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lastRenderedPageBreak/>
        <w:t>Материалы: листы бумаги</w:t>
      </w:r>
      <w:r w:rsidR="001F6A8D">
        <w:rPr>
          <w:rFonts w:ascii="Times New Roman" w:hAnsi="Times New Roman" w:cs="Times New Roman"/>
          <w:sz w:val="24"/>
          <w:szCs w:val="24"/>
        </w:rPr>
        <w:t xml:space="preserve"> А</w:t>
      </w:r>
      <w:r w:rsidR="00F54DA5" w:rsidRPr="0070466B">
        <w:rPr>
          <w:rFonts w:ascii="Times New Roman" w:hAnsi="Times New Roman" w:cs="Times New Roman"/>
          <w:sz w:val="24"/>
          <w:szCs w:val="24"/>
        </w:rPr>
        <w:t>4</w:t>
      </w:r>
      <w:r w:rsidRPr="0070466B">
        <w:rPr>
          <w:rFonts w:ascii="Times New Roman" w:hAnsi="Times New Roman" w:cs="Times New Roman"/>
          <w:sz w:val="24"/>
          <w:szCs w:val="24"/>
        </w:rPr>
        <w:t>, ручки, ведро для «мусора»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 xml:space="preserve">Посреди комнаты </w:t>
      </w:r>
      <w:r w:rsidR="002910B0" w:rsidRPr="0070466B">
        <w:rPr>
          <w:rFonts w:ascii="Times New Roman" w:hAnsi="Times New Roman" w:cs="Times New Roman"/>
          <w:sz w:val="24"/>
          <w:szCs w:val="24"/>
        </w:rPr>
        <w:t>ведущий</w:t>
      </w:r>
      <w:r w:rsidRPr="0070466B">
        <w:rPr>
          <w:rFonts w:ascii="Times New Roman" w:hAnsi="Times New Roman" w:cs="Times New Roman"/>
          <w:sz w:val="24"/>
          <w:szCs w:val="24"/>
        </w:rPr>
        <w:t xml:space="preserve">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</w:t>
      </w:r>
      <w:r w:rsidR="002910B0" w:rsidRPr="0070466B">
        <w:rPr>
          <w:rFonts w:ascii="Times New Roman" w:hAnsi="Times New Roman" w:cs="Times New Roman"/>
          <w:sz w:val="24"/>
          <w:szCs w:val="24"/>
        </w:rPr>
        <w:t>Ведущий</w:t>
      </w:r>
      <w:r w:rsidRPr="0070466B">
        <w:rPr>
          <w:rFonts w:ascii="Times New Roman" w:hAnsi="Times New Roman" w:cs="Times New Roman"/>
          <w:sz w:val="24"/>
          <w:szCs w:val="24"/>
        </w:rPr>
        <w:t>: “Представьте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 деструктивные чувства, например, обида, страх. Я предлагаю всем выбросить в мусорное ведро старые ненужные обиды, гнев, страх.</w:t>
      </w:r>
    </w:p>
    <w:p w:rsidR="0012715F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Для этого на листах бумаги напишите ваши негативные чувства: «я обижаюсь на.», «я сержусь на.», и тому подобное. После этого педагоги рвут свои бумажки на мелкие кусочки и выбрасывают их в ведро, где они все перемешиваются и убираются.</w:t>
      </w:r>
    </w:p>
    <w:p w:rsidR="00856C68" w:rsidRPr="0070466B" w:rsidRDefault="0012715F" w:rsidP="007046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66B">
        <w:rPr>
          <w:rFonts w:ascii="Times New Roman" w:hAnsi="Times New Roman" w:cs="Times New Roman"/>
          <w:i/>
          <w:sz w:val="24"/>
          <w:szCs w:val="24"/>
        </w:rPr>
        <w:t>Коллеги мы сегодня свами провели сложную и интересную работу,</w:t>
      </w:r>
      <w:r w:rsidR="002910B0" w:rsidRPr="00704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466B">
        <w:rPr>
          <w:rFonts w:ascii="Times New Roman" w:hAnsi="Times New Roman" w:cs="Times New Roman"/>
          <w:i/>
          <w:sz w:val="24"/>
          <w:szCs w:val="24"/>
        </w:rPr>
        <w:t xml:space="preserve">иногда </w:t>
      </w:r>
      <w:proofErr w:type="gramStart"/>
      <w:r w:rsidRPr="0070466B">
        <w:rPr>
          <w:rFonts w:ascii="Times New Roman" w:hAnsi="Times New Roman" w:cs="Times New Roman"/>
          <w:i/>
          <w:sz w:val="24"/>
          <w:szCs w:val="24"/>
        </w:rPr>
        <w:t>хочется</w:t>
      </w:r>
      <w:proofErr w:type="gramEnd"/>
      <w:r w:rsidRPr="0070466B">
        <w:rPr>
          <w:rFonts w:ascii="Times New Roman" w:hAnsi="Times New Roman" w:cs="Times New Roman"/>
          <w:i/>
          <w:sz w:val="24"/>
          <w:szCs w:val="24"/>
        </w:rPr>
        <w:t xml:space="preserve"> чтобы все наши неур</w:t>
      </w:r>
      <w:r w:rsidR="0003475F" w:rsidRPr="0070466B">
        <w:rPr>
          <w:rFonts w:ascii="Times New Roman" w:hAnsi="Times New Roman" w:cs="Times New Roman"/>
          <w:i/>
          <w:sz w:val="24"/>
          <w:szCs w:val="24"/>
        </w:rPr>
        <w:t>ядицы решились по щелчку пальцев</w:t>
      </w:r>
      <w:r w:rsidRPr="0070466B">
        <w:rPr>
          <w:rFonts w:ascii="Times New Roman" w:hAnsi="Times New Roman" w:cs="Times New Roman"/>
          <w:i/>
          <w:sz w:val="24"/>
          <w:szCs w:val="24"/>
        </w:rPr>
        <w:t>,</w:t>
      </w:r>
      <w:r w:rsidR="0003475F" w:rsidRPr="0070466B">
        <w:rPr>
          <w:rFonts w:ascii="Times New Roman" w:hAnsi="Times New Roman" w:cs="Times New Roman"/>
          <w:i/>
          <w:sz w:val="24"/>
          <w:szCs w:val="24"/>
        </w:rPr>
        <w:t xml:space="preserve"> и все хорошее быстро произошло. Предлагаю вам заглянуть в мой чудо Ларец, и вытянуть для себя послание, которое предвещает только хорошее!</w:t>
      </w:r>
    </w:p>
    <w:p w:rsidR="00F86DA9" w:rsidRPr="0070466B" w:rsidRDefault="002910B0" w:rsidP="00704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>9</w:t>
      </w:r>
      <w:r w:rsidR="00F86DA9" w:rsidRPr="0070466B">
        <w:rPr>
          <w:rFonts w:ascii="Times New Roman" w:hAnsi="Times New Roman" w:cs="Times New Roman"/>
          <w:b/>
          <w:sz w:val="24"/>
          <w:szCs w:val="24"/>
        </w:rPr>
        <w:t>. Игра «Ларец желаний»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Цель: снятие эмоционального напряжения. Создание позитивного настроения.</w:t>
      </w:r>
    </w:p>
    <w:p w:rsidR="00F54DA5" w:rsidRPr="0070466B" w:rsidRDefault="00F54DA5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 xml:space="preserve">Материалы: </w:t>
      </w:r>
      <w:r w:rsidR="00790B94" w:rsidRPr="0070466B">
        <w:rPr>
          <w:rFonts w:ascii="Times New Roman" w:hAnsi="Times New Roman" w:cs="Times New Roman"/>
          <w:sz w:val="24"/>
          <w:szCs w:val="24"/>
        </w:rPr>
        <w:t>Ларец (сундучок, коробка, шкатулка), листочки с пожеланиями.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Участникам предлагается достать из ларца листы, на которых написано, что их ожидает сегодня или что им нужно сделать в ближайшее время.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Варианты:</w:t>
      </w:r>
    </w:p>
    <w:p w:rsidR="00F86DA9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В ближайшее время тебе особенно повезет! Жизнь готовит Вам приятный сюрприз! Наступило время сделать то, что ты постоянно откладываешь на потом! Люби себя такой, какая ты есть – единственную и неповторимую!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Обязательно сделай себе подарок, ты этого заслуживаешь! Что бы ты не делала, радость и спокойствие всегда будут рядом! Ближайший месяц твой! Работа или отдых – решать тебе! Все твои желания и мечты реализуются, поверь в это! Не веришь в сказку? А зря…что-то чудесное и волшебное готовит тебе весна! Просто необходимо устроить себе праздник, позвать хороших друзей и добрых коллег! Давно не уделяла себе времени? Салон красоты или просто ароматная ванна порадует тебя! Не бойся своих желаний, их исполнение дает новые жизненные ресурсы! А часто ли ты довольна своими поступками? Если нет, то обязательно найди повод гордиться собой!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Загляни внутрь себя, там есть все то, что тебе так импонирует в других людях!</w:t>
      </w:r>
      <w:r w:rsidR="002910B0" w:rsidRPr="0070466B">
        <w:rPr>
          <w:rFonts w:ascii="Times New Roman" w:hAnsi="Times New Roman" w:cs="Times New Roman"/>
          <w:sz w:val="24"/>
          <w:szCs w:val="24"/>
        </w:rPr>
        <w:t xml:space="preserve"> </w:t>
      </w:r>
      <w:r w:rsidRPr="0070466B">
        <w:rPr>
          <w:rFonts w:ascii="Times New Roman" w:hAnsi="Times New Roman" w:cs="Times New Roman"/>
          <w:sz w:val="24"/>
          <w:szCs w:val="24"/>
        </w:rPr>
        <w:t>Ты нужна, тебя любят, тобой восхищаются и гордятся… дорожи этим!</w:t>
      </w:r>
    </w:p>
    <w:p w:rsidR="00F86DA9" w:rsidRPr="0070466B" w:rsidRDefault="00F86DA9" w:rsidP="00704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>Заключительное слово</w:t>
      </w:r>
    </w:p>
    <w:p w:rsidR="00C2179B" w:rsidRPr="0070466B" w:rsidRDefault="00F86DA9" w:rsidP="00704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Как мы убедились, от многих показателей зависит эмоциональная культура педагогического общения. Некоторые приёмы повышения эмоциональной культуры мы смогли отработать сегодня на практике. Примите, пожалуйста, памятки с рекомендациями по повышению эмоциональной устойчивости. А наше занятие подходит к концу. Благодарю за внимание и активное участие, и помните: Мы сами создаём свою действительность!</w:t>
      </w:r>
    </w:p>
    <w:p w:rsidR="0070466B" w:rsidRDefault="0070466B" w:rsidP="007046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DA9" w:rsidRPr="0070466B" w:rsidRDefault="006C6FE2" w:rsidP="0070466B">
      <w:pPr>
        <w:spacing w:after="0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0466B">
        <w:rPr>
          <w:rFonts w:ascii="Times New Roman" w:hAnsi="Times New Roman" w:cs="Times New Roman"/>
          <w:b/>
          <w:sz w:val="24"/>
          <w:szCs w:val="24"/>
        </w:rPr>
        <w:t>С</w:t>
      </w:r>
      <w:r w:rsidR="00F86DA9" w:rsidRPr="0070466B">
        <w:rPr>
          <w:rFonts w:ascii="Times New Roman" w:hAnsi="Times New Roman" w:cs="Times New Roman"/>
          <w:b/>
          <w:sz w:val="24"/>
          <w:szCs w:val="24"/>
        </w:rPr>
        <w:t>писок изучаемой литературы</w:t>
      </w:r>
    </w:p>
    <w:p w:rsidR="00F86DA9" w:rsidRPr="0070466B" w:rsidRDefault="00F86DA9" w:rsidP="0070466B">
      <w:pPr>
        <w:pStyle w:val="a4"/>
        <w:numPr>
          <w:ilvl w:val="0"/>
          <w:numId w:val="7"/>
        </w:numPr>
        <w:spacing w:after="0"/>
        <w:ind w:left="0" w:hanging="75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bCs/>
          <w:sz w:val="24"/>
          <w:szCs w:val="24"/>
        </w:rPr>
        <w:t xml:space="preserve"> «Личностный потенциал: структура и диагностика».  Под ред. </w:t>
      </w: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Д.А.Леонтьева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>. - Москва: Смысл, 2011. – 680 стр.</w:t>
      </w:r>
    </w:p>
    <w:p w:rsidR="00F86DA9" w:rsidRPr="0070466B" w:rsidRDefault="00F86DA9" w:rsidP="0070466B">
      <w:pPr>
        <w:pStyle w:val="a4"/>
        <w:numPr>
          <w:ilvl w:val="0"/>
          <w:numId w:val="7"/>
        </w:numPr>
        <w:ind w:left="0" w:hanging="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Дуэк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 xml:space="preserve"> К. Гибкое сознание. Новый взгляд на психологию развития взрослых и детей. М.: Манн, Иванов и Фербер, 2017.</w:t>
      </w:r>
    </w:p>
    <w:p w:rsidR="00F86DA9" w:rsidRPr="0070466B" w:rsidRDefault="00F86DA9" w:rsidP="0070466B">
      <w:pPr>
        <w:pStyle w:val="a4"/>
        <w:numPr>
          <w:ilvl w:val="0"/>
          <w:numId w:val="7"/>
        </w:numPr>
        <w:ind w:left="0" w:hanging="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Илсе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 xml:space="preserve"> Санд «Компас эмоций. Как разобраться в своих чувствах». – </w:t>
      </w:r>
      <w:proofErr w:type="spellStart"/>
      <w:proofErr w:type="gramStart"/>
      <w:r w:rsidRPr="0070466B">
        <w:rPr>
          <w:rFonts w:ascii="Times New Roman" w:hAnsi="Times New Roman" w:cs="Times New Roman"/>
          <w:bCs/>
          <w:sz w:val="24"/>
          <w:szCs w:val="24"/>
        </w:rPr>
        <w:t>М.:Альпина</w:t>
      </w:r>
      <w:proofErr w:type="spellEnd"/>
      <w:proofErr w:type="gramEnd"/>
      <w:r w:rsidRPr="0070466B">
        <w:rPr>
          <w:rFonts w:ascii="Times New Roman" w:hAnsi="Times New Roman" w:cs="Times New Roman"/>
          <w:bCs/>
          <w:sz w:val="24"/>
          <w:szCs w:val="24"/>
        </w:rPr>
        <w:t>, 2018</w:t>
      </w:r>
    </w:p>
    <w:p w:rsidR="00F86DA9" w:rsidRPr="0070466B" w:rsidRDefault="00F86DA9" w:rsidP="0070466B">
      <w:pPr>
        <w:pStyle w:val="a4"/>
        <w:numPr>
          <w:ilvl w:val="0"/>
          <w:numId w:val="7"/>
        </w:numPr>
        <w:ind w:left="0" w:hanging="75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Компетенции «4К»: формирование и оценка на уроке. Практические рекомендации / Авт.-сост. М.А. </w:t>
      </w: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Пинская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>, А.М. Михайлова. М.: Российский учебник, 2019</w:t>
      </w:r>
    </w:p>
    <w:p w:rsidR="00F86DA9" w:rsidRPr="0070466B" w:rsidRDefault="00F86DA9" w:rsidP="0070466B">
      <w:pPr>
        <w:pStyle w:val="a4"/>
        <w:numPr>
          <w:ilvl w:val="0"/>
          <w:numId w:val="7"/>
        </w:numPr>
        <w:ind w:left="0" w:hanging="75"/>
        <w:jc w:val="both"/>
        <w:rPr>
          <w:rFonts w:ascii="Times New Roman" w:hAnsi="Times New Roman" w:cs="Times New Roman"/>
          <w:sz w:val="24"/>
          <w:szCs w:val="24"/>
        </w:rPr>
      </w:pPr>
      <w:r w:rsidRPr="0070466B">
        <w:rPr>
          <w:rFonts w:ascii="Times New Roman" w:hAnsi="Times New Roman" w:cs="Times New Roman"/>
          <w:sz w:val="24"/>
          <w:szCs w:val="24"/>
        </w:rPr>
        <w:t>Леонтьев Д. Три мишени: личностный потенциал – зачем, что и как? // Образовательная политика. 2019. № 3 -79с. </w:t>
      </w:r>
    </w:p>
    <w:p w:rsidR="00F86DA9" w:rsidRPr="0070466B" w:rsidRDefault="00F86DA9" w:rsidP="0070466B">
      <w:pPr>
        <w:pStyle w:val="a4"/>
        <w:numPr>
          <w:ilvl w:val="0"/>
          <w:numId w:val="7"/>
        </w:numPr>
        <w:ind w:left="0" w:hanging="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Саймон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 xml:space="preserve"> С., Хау Л., </w:t>
      </w: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Киршенбаум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 xml:space="preserve"> Г. «Почему мы так поступаем? 76 стратегий для выявления наших истинных ценностей, убеждений и целей». – </w:t>
      </w:r>
      <w:proofErr w:type="spellStart"/>
      <w:proofErr w:type="gramStart"/>
      <w:r w:rsidRPr="0070466B">
        <w:rPr>
          <w:rFonts w:ascii="Times New Roman" w:hAnsi="Times New Roman" w:cs="Times New Roman"/>
          <w:bCs/>
          <w:sz w:val="24"/>
          <w:szCs w:val="24"/>
        </w:rPr>
        <w:t>М.:Альпина</w:t>
      </w:r>
      <w:proofErr w:type="spellEnd"/>
      <w:proofErr w:type="gramEnd"/>
      <w:r w:rsidRPr="0070466B">
        <w:rPr>
          <w:rFonts w:ascii="Times New Roman" w:hAnsi="Times New Roman" w:cs="Times New Roman"/>
          <w:bCs/>
          <w:sz w:val="24"/>
          <w:szCs w:val="24"/>
        </w:rPr>
        <w:t>, 2017</w:t>
      </w:r>
    </w:p>
    <w:p w:rsidR="00F86DA9" w:rsidRPr="0070466B" w:rsidRDefault="00F86DA9" w:rsidP="0070466B">
      <w:pPr>
        <w:pStyle w:val="a4"/>
        <w:numPr>
          <w:ilvl w:val="0"/>
          <w:numId w:val="7"/>
        </w:numPr>
        <w:ind w:left="0" w:hanging="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Селигман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 xml:space="preserve"> М. «Как научиться оптимизму: Измените взгляд на мир и свою жизнь». – </w:t>
      </w:r>
      <w:proofErr w:type="spellStart"/>
      <w:proofErr w:type="gramStart"/>
      <w:r w:rsidRPr="0070466B">
        <w:rPr>
          <w:rFonts w:ascii="Times New Roman" w:hAnsi="Times New Roman" w:cs="Times New Roman"/>
          <w:bCs/>
          <w:sz w:val="24"/>
          <w:szCs w:val="24"/>
        </w:rPr>
        <w:t>М.:Альпина</w:t>
      </w:r>
      <w:proofErr w:type="spellEnd"/>
      <w:proofErr w:type="gramEnd"/>
      <w:r w:rsidRPr="0070466B">
        <w:rPr>
          <w:rFonts w:ascii="Times New Roman" w:hAnsi="Times New Roman" w:cs="Times New Roman"/>
          <w:bCs/>
          <w:sz w:val="24"/>
          <w:szCs w:val="24"/>
        </w:rPr>
        <w:t>, 2013</w:t>
      </w:r>
    </w:p>
    <w:p w:rsidR="00F86DA9" w:rsidRPr="0070466B" w:rsidRDefault="00F86DA9" w:rsidP="0070466B">
      <w:pPr>
        <w:pStyle w:val="a4"/>
        <w:numPr>
          <w:ilvl w:val="0"/>
          <w:numId w:val="7"/>
        </w:numPr>
        <w:ind w:left="0" w:hanging="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6B">
        <w:rPr>
          <w:rFonts w:ascii="Times New Roman" w:hAnsi="Times New Roman" w:cs="Times New Roman"/>
          <w:sz w:val="24"/>
          <w:szCs w:val="24"/>
        </w:rPr>
        <w:t>Фадель</w:t>
      </w:r>
      <w:proofErr w:type="spellEnd"/>
      <w:r w:rsidRPr="0070466B">
        <w:rPr>
          <w:rFonts w:ascii="Times New Roman" w:hAnsi="Times New Roman" w:cs="Times New Roman"/>
          <w:sz w:val="24"/>
          <w:szCs w:val="24"/>
        </w:rPr>
        <w:t xml:space="preserve"> Ч., Бялик М., </w:t>
      </w:r>
      <w:proofErr w:type="spellStart"/>
      <w:r w:rsidRPr="0070466B">
        <w:rPr>
          <w:rFonts w:ascii="Times New Roman" w:hAnsi="Times New Roman" w:cs="Times New Roman"/>
          <w:sz w:val="24"/>
          <w:szCs w:val="24"/>
        </w:rPr>
        <w:t>Триллинг</w:t>
      </w:r>
      <w:proofErr w:type="spellEnd"/>
      <w:r w:rsidRPr="0070466B">
        <w:rPr>
          <w:rFonts w:ascii="Times New Roman" w:hAnsi="Times New Roman" w:cs="Times New Roman"/>
          <w:sz w:val="24"/>
          <w:szCs w:val="24"/>
        </w:rPr>
        <w:t xml:space="preserve"> Б. Четырехмерное образование: Компетенции, необходимые для успеха». М.: издательская группа «точка», 2018.</w:t>
      </w:r>
    </w:p>
    <w:p w:rsidR="00F86DA9" w:rsidRPr="0070466B" w:rsidRDefault="00F86DA9" w:rsidP="0070466B">
      <w:pPr>
        <w:pStyle w:val="a4"/>
        <w:numPr>
          <w:ilvl w:val="0"/>
          <w:numId w:val="7"/>
        </w:numPr>
        <w:ind w:left="0" w:hanging="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Ясвин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 xml:space="preserve"> В.А.  Исследования образовательной среды в отечественной психологии: от методологических дискуссий к эмпирическим результатам. // </w:t>
      </w: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 xml:space="preserve">. Саратовского ун-та. Нов. сер. Сер. Философия. Психология. Педагогика. 2018. Т. 18, </w:t>
      </w:r>
      <w:proofErr w:type="spellStart"/>
      <w:r w:rsidRPr="0070466B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70466B">
        <w:rPr>
          <w:rFonts w:ascii="Times New Roman" w:hAnsi="Times New Roman" w:cs="Times New Roman"/>
          <w:bCs/>
          <w:sz w:val="24"/>
          <w:szCs w:val="24"/>
        </w:rPr>
        <w:t>. 1</w:t>
      </w:r>
    </w:p>
    <w:p w:rsidR="00813869" w:rsidRPr="0070466B" w:rsidRDefault="0070466B" w:rsidP="00704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="00F86DA9" w:rsidRPr="0070466B">
        <w:rPr>
          <w:rFonts w:ascii="Times New Roman" w:hAnsi="Times New Roman" w:cs="Times New Roman"/>
          <w:bCs/>
          <w:sz w:val="24"/>
          <w:szCs w:val="24"/>
        </w:rPr>
        <w:t>Ясвин</w:t>
      </w:r>
      <w:proofErr w:type="spellEnd"/>
      <w:r w:rsidR="00F86DA9" w:rsidRPr="0070466B">
        <w:rPr>
          <w:rFonts w:ascii="Times New Roman" w:hAnsi="Times New Roman" w:cs="Times New Roman"/>
          <w:bCs/>
          <w:sz w:val="24"/>
          <w:szCs w:val="24"/>
        </w:rPr>
        <w:t xml:space="preserve"> В.А.  Формирование теории среды развития личности в отечественной педагогической психологии. // Психология. Журнал Высшей школы экономики, 2020. Т. 17. №2. С. 295-314.</w:t>
      </w:r>
    </w:p>
    <w:sectPr w:rsidR="00813869" w:rsidRPr="0070466B" w:rsidSect="001F6A8D">
      <w:footerReference w:type="default" r:id="rId9"/>
      <w:pgSz w:w="11906" w:h="16838"/>
      <w:pgMar w:top="709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D7" w:rsidRDefault="00CA1FD7" w:rsidP="00CE372E">
      <w:pPr>
        <w:spacing w:after="0" w:line="240" w:lineRule="auto"/>
      </w:pPr>
      <w:r>
        <w:separator/>
      </w:r>
    </w:p>
  </w:endnote>
  <w:endnote w:type="continuationSeparator" w:id="0">
    <w:p w:rsidR="00CA1FD7" w:rsidRDefault="00CA1FD7" w:rsidP="00CE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288134"/>
      <w:docPartObj>
        <w:docPartGallery w:val="Page Numbers (Bottom of Page)"/>
        <w:docPartUnique/>
      </w:docPartObj>
    </w:sdtPr>
    <w:sdtEndPr/>
    <w:sdtContent>
      <w:p w:rsidR="00CE372E" w:rsidRDefault="00E32C5C">
        <w:pPr>
          <w:pStyle w:val="a9"/>
          <w:jc w:val="right"/>
        </w:pPr>
        <w:r>
          <w:fldChar w:fldCharType="begin"/>
        </w:r>
        <w:r w:rsidR="00CE372E">
          <w:instrText>PAGE   \* MERGEFORMAT</w:instrText>
        </w:r>
        <w:r>
          <w:fldChar w:fldCharType="separate"/>
        </w:r>
        <w:r w:rsidR="001F6A8D">
          <w:rPr>
            <w:noProof/>
          </w:rPr>
          <w:t>6</w:t>
        </w:r>
        <w:r>
          <w:fldChar w:fldCharType="end"/>
        </w:r>
      </w:p>
    </w:sdtContent>
  </w:sdt>
  <w:p w:rsidR="00CE372E" w:rsidRDefault="00CE37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D7" w:rsidRDefault="00CA1FD7" w:rsidP="00CE372E">
      <w:pPr>
        <w:spacing w:after="0" w:line="240" w:lineRule="auto"/>
      </w:pPr>
      <w:r>
        <w:separator/>
      </w:r>
    </w:p>
  </w:footnote>
  <w:footnote w:type="continuationSeparator" w:id="0">
    <w:p w:rsidR="00CA1FD7" w:rsidRDefault="00CA1FD7" w:rsidP="00CE3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6238"/>
    <w:multiLevelType w:val="hybridMultilevel"/>
    <w:tmpl w:val="ACF844B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28A44CDF"/>
    <w:multiLevelType w:val="multilevel"/>
    <w:tmpl w:val="86A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E0744"/>
    <w:multiLevelType w:val="hybridMultilevel"/>
    <w:tmpl w:val="5344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60C18"/>
    <w:multiLevelType w:val="hybridMultilevel"/>
    <w:tmpl w:val="5E92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1876"/>
    <w:multiLevelType w:val="hybridMultilevel"/>
    <w:tmpl w:val="3EF00B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0104FB"/>
    <w:multiLevelType w:val="hybridMultilevel"/>
    <w:tmpl w:val="E1CA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62F6"/>
    <w:multiLevelType w:val="hybridMultilevel"/>
    <w:tmpl w:val="6CB269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7F0E78"/>
    <w:multiLevelType w:val="hybridMultilevel"/>
    <w:tmpl w:val="7E8E8216"/>
    <w:lvl w:ilvl="0" w:tplc="42540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306DAB"/>
    <w:multiLevelType w:val="multilevel"/>
    <w:tmpl w:val="EB1A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E6464"/>
    <w:multiLevelType w:val="multilevel"/>
    <w:tmpl w:val="479C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2E"/>
    <w:rsid w:val="000018C2"/>
    <w:rsid w:val="00001DCC"/>
    <w:rsid w:val="00003349"/>
    <w:rsid w:val="00015A2A"/>
    <w:rsid w:val="00016C57"/>
    <w:rsid w:val="00017559"/>
    <w:rsid w:val="00017CC3"/>
    <w:rsid w:val="00020E59"/>
    <w:rsid w:val="00027EEC"/>
    <w:rsid w:val="0003475F"/>
    <w:rsid w:val="0003790C"/>
    <w:rsid w:val="00037E0F"/>
    <w:rsid w:val="000411DE"/>
    <w:rsid w:val="00045BCC"/>
    <w:rsid w:val="00046515"/>
    <w:rsid w:val="0005445A"/>
    <w:rsid w:val="000608C6"/>
    <w:rsid w:val="00061DB5"/>
    <w:rsid w:val="0006219A"/>
    <w:rsid w:val="00064460"/>
    <w:rsid w:val="00075E50"/>
    <w:rsid w:val="00086975"/>
    <w:rsid w:val="00086BA1"/>
    <w:rsid w:val="00087C02"/>
    <w:rsid w:val="00091281"/>
    <w:rsid w:val="00097199"/>
    <w:rsid w:val="000A1E20"/>
    <w:rsid w:val="000A2E5F"/>
    <w:rsid w:val="000A43AD"/>
    <w:rsid w:val="000A56D0"/>
    <w:rsid w:val="000B0D0E"/>
    <w:rsid w:val="000B6E1D"/>
    <w:rsid w:val="000C3958"/>
    <w:rsid w:val="000D3DEA"/>
    <w:rsid w:val="000D6C86"/>
    <w:rsid w:val="000E2C1D"/>
    <w:rsid w:val="000F122D"/>
    <w:rsid w:val="000F37B4"/>
    <w:rsid w:val="000F6F5D"/>
    <w:rsid w:val="00102513"/>
    <w:rsid w:val="001043CC"/>
    <w:rsid w:val="00114585"/>
    <w:rsid w:val="00124B7C"/>
    <w:rsid w:val="0012715F"/>
    <w:rsid w:val="00127B90"/>
    <w:rsid w:val="00130707"/>
    <w:rsid w:val="001468C7"/>
    <w:rsid w:val="00154D1F"/>
    <w:rsid w:val="0016476D"/>
    <w:rsid w:val="00171AFD"/>
    <w:rsid w:val="001816C1"/>
    <w:rsid w:val="00181F42"/>
    <w:rsid w:val="00190EFB"/>
    <w:rsid w:val="001A45C9"/>
    <w:rsid w:val="001B5A69"/>
    <w:rsid w:val="001B781E"/>
    <w:rsid w:val="001B79BC"/>
    <w:rsid w:val="001C1209"/>
    <w:rsid w:val="001C509E"/>
    <w:rsid w:val="001D23E1"/>
    <w:rsid w:val="001D4DAF"/>
    <w:rsid w:val="001E111C"/>
    <w:rsid w:val="001E1B19"/>
    <w:rsid w:val="001E3546"/>
    <w:rsid w:val="001E3CA6"/>
    <w:rsid w:val="001E442B"/>
    <w:rsid w:val="001E762B"/>
    <w:rsid w:val="001E7CE5"/>
    <w:rsid w:val="001F1AB7"/>
    <w:rsid w:val="001F6A8D"/>
    <w:rsid w:val="002100E8"/>
    <w:rsid w:val="0022768B"/>
    <w:rsid w:val="00231EEC"/>
    <w:rsid w:val="00232AB2"/>
    <w:rsid w:val="00243B36"/>
    <w:rsid w:val="00244D03"/>
    <w:rsid w:val="00246DA9"/>
    <w:rsid w:val="00261CC8"/>
    <w:rsid w:val="00264E73"/>
    <w:rsid w:val="002726BB"/>
    <w:rsid w:val="002763F6"/>
    <w:rsid w:val="00277FA4"/>
    <w:rsid w:val="0028062A"/>
    <w:rsid w:val="002910A3"/>
    <w:rsid w:val="002910B0"/>
    <w:rsid w:val="00292F5F"/>
    <w:rsid w:val="00296960"/>
    <w:rsid w:val="002A0448"/>
    <w:rsid w:val="002A11A4"/>
    <w:rsid w:val="002B0D29"/>
    <w:rsid w:val="002B2EAE"/>
    <w:rsid w:val="002C108D"/>
    <w:rsid w:val="002C49D4"/>
    <w:rsid w:val="002C5865"/>
    <w:rsid w:val="002E2DF3"/>
    <w:rsid w:val="002E2E54"/>
    <w:rsid w:val="002E3DE1"/>
    <w:rsid w:val="002E46F8"/>
    <w:rsid w:val="002F2955"/>
    <w:rsid w:val="002F5D16"/>
    <w:rsid w:val="0030040D"/>
    <w:rsid w:val="00304CCC"/>
    <w:rsid w:val="00305295"/>
    <w:rsid w:val="003069BF"/>
    <w:rsid w:val="003119D7"/>
    <w:rsid w:val="00316890"/>
    <w:rsid w:val="00324C82"/>
    <w:rsid w:val="00334044"/>
    <w:rsid w:val="003350CD"/>
    <w:rsid w:val="0033673B"/>
    <w:rsid w:val="00341E53"/>
    <w:rsid w:val="003430C5"/>
    <w:rsid w:val="00343274"/>
    <w:rsid w:val="00345BBD"/>
    <w:rsid w:val="00354D6D"/>
    <w:rsid w:val="00357433"/>
    <w:rsid w:val="00366DC3"/>
    <w:rsid w:val="0037460C"/>
    <w:rsid w:val="00377465"/>
    <w:rsid w:val="003806AB"/>
    <w:rsid w:val="003808BC"/>
    <w:rsid w:val="00390E47"/>
    <w:rsid w:val="0039594E"/>
    <w:rsid w:val="003A013A"/>
    <w:rsid w:val="003A2830"/>
    <w:rsid w:val="003A61F1"/>
    <w:rsid w:val="003B0A07"/>
    <w:rsid w:val="003C1BF0"/>
    <w:rsid w:val="003C7E7D"/>
    <w:rsid w:val="003C7FA4"/>
    <w:rsid w:val="003D622C"/>
    <w:rsid w:val="003D6555"/>
    <w:rsid w:val="003E2E91"/>
    <w:rsid w:val="003E6137"/>
    <w:rsid w:val="003F0BFE"/>
    <w:rsid w:val="004000EA"/>
    <w:rsid w:val="00406FA2"/>
    <w:rsid w:val="00407C08"/>
    <w:rsid w:val="00411DE4"/>
    <w:rsid w:val="004165DA"/>
    <w:rsid w:val="004205EA"/>
    <w:rsid w:val="004231F7"/>
    <w:rsid w:val="004249DC"/>
    <w:rsid w:val="004256CD"/>
    <w:rsid w:val="00442346"/>
    <w:rsid w:val="004468C9"/>
    <w:rsid w:val="00467270"/>
    <w:rsid w:val="004724FF"/>
    <w:rsid w:val="00473EB4"/>
    <w:rsid w:val="00480369"/>
    <w:rsid w:val="00480E23"/>
    <w:rsid w:val="00492096"/>
    <w:rsid w:val="004969D7"/>
    <w:rsid w:val="004A1921"/>
    <w:rsid w:val="004B16FD"/>
    <w:rsid w:val="004B1AFA"/>
    <w:rsid w:val="004B1F71"/>
    <w:rsid w:val="004B4C3C"/>
    <w:rsid w:val="004B7BB5"/>
    <w:rsid w:val="004C2E68"/>
    <w:rsid w:val="004C624A"/>
    <w:rsid w:val="004D4B15"/>
    <w:rsid w:val="004E0027"/>
    <w:rsid w:val="004E2AD6"/>
    <w:rsid w:val="004E2EA5"/>
    <w:rsid w:val="004F0C2A"/>
    <w:rsid w:val="004F747E"/>
    <w:rsid w:val="0050023E"/>
    <w:rsid w:val="0051535A"/>
    <w:rsid w:val="00521ACC"/>
    <w:rsid w:val="00521E73"/>
    <w:rsid w:val="00524A65"/>
    <w:rsid w:val="005264F5"/>
    <w:rsid w:val="00535023"/>
    <w:rsid w:val="00536D87"/>
    <w:rsid w:val="005551E7"/>
    <w:rsid w:val="00556885"/>
    <w:rsid w:val="00561DF1"/>
    <w:rsid w:val="00562805"/>
    <w:rsid w:val="0056305B"/>
    <w:rsid w:val="00566C07"/>
    <w:rsid w:val="005678D7"/>
    <w:rsid w:val="005753F8"/>
    <w:rsid w:val="0058246F"/>
    <w:rsid w:val="00584AA8"/>
    <w:rsid w:val="0059185D"/>
    <w:rsid w:val="005A06DC"/>
    <w:rsid w:val="005A2CA5"/>
    <w:rsid w:val="005A6A5D"/>
    <w:rsid w:val="005A7F49"/>
    <w:rsid w:val="005B064F"/>
    <w:rsid w:val="005B110C"/>
    <w:rsid w:val="005B3D73"/>
    <w:rsid w:val="005B639B"/>
    <w:rsid w:val="005B7D1C"/>
    <w:rsid w:val="005C50E7"/>
    <w:rsid w:val="005D3D6C"/>
    <w:rsid w:val="005D483E"/>
    <w:rsid w:val="005D5A93"/>
    <w:rsid w:val="005E0FD0"/>
    <w:rsid w:val="005E1980"/>
    <w:rsid w:val="005E377C"/>
    <w:rsid w:val="005E7309"/>
    <w:rsid w:val="006026BB"/>
    <w:rsid w:val="006048A2"/>
    <w:rsid w:val="00605EBF"/>
    <w:rsid w:val="00617940"/>
    <w:rsid w:val="006335E2"/>
    <w:rsid w:val="00635FAB"/>
    <w:rsid w:val="00637888"/>
    <w:rsid w:val="006409A9"/>
    <w:rsid w:val="006467A2"/>
    <w:rsid w:val="00646E82"/>
    <w:rsid w:val="00650151"/>
    <w:rsid w:val="00651724"/>
    <w:rsid w:val="006531AD"/>
    <w:rsid w:val="00655818"/>
    <w:rsid w:val="00662284"/>
    <w:rsid w:val="00673292"/>
    <w:rsid w:val="00677E81"/>
    <w:rsid w:val="006849C8"/>
    <w:rsid w:val="00694989"/>
    <w:rsid w:val="00694ACD"/>
    <w:rsid w:val="006A7923"/>
    <w:rsid w:val="006B6846"/>
    <w:rsid w:val="006C6FE2"/>
    <w:rsid w:val="006D3285"/>
    <w:rsid w:val="006D774D"/>
    <w:rsid w:val="006E424F"/>
    <w:rsid w:val="006E507B"/>
    <w:rsid w:val="006F67BC"/>
    <w:rsid w:val="0070466B"/>
    <w:rsid w:val="00704BCC"/>
    <w:rsid w:val="00710D2F"/>
    <w:rsid w:val="007256EE"/>
    <w:rsid w:val="00735F42"/>
    <w:rsid w:val="007379CE"/>
    <w:rsid w:val="00742752"/>
    <w:rsid w:val="007510E9"/>
    <w:rsid w:val="00764BBA"/>
    <w:rsid w:val="00766278"/>
    <w:rsid w:val="00766FE9"/>
    <w:rsid w:val="007813CE"/>
    <w:rsid w:val="0078488F"/>
    <w:rsid w:val="00790B94"/>
    <w:rsid w:val="00790E8C"/>
    <w:rsid w:val="00790F22"/>
    <w:rsid w:val="007A23D5"/>
    <w:rsid w:val="007A6D97"/>
    <w:rsid w:val="007A7FDA"/>
    <w:rsid w:val="007B4BDA"/>
    <w:rsid w:val="007C32FF"/>
    <w:rsid w:val="007C44B6"/>
    <w:rsid w:val="007D2059"/>
    <w:rsid w:val="007E2774"/>
    <w:rsid w:val="007E7849"/>
    <w:rsid w:val="007F083A"/>
    <w:rsid w:val="007F0A50"/>
    <w:rsid w:val="007F464C"/>
    <w:rsid w:val="007F6F53"/>
    <w:rsid w:val="00813869"/>
    <w:rsid w:val="00817349"/>
    <w:rsid w:val="00827E12"/>
    <w:rsid w:val="00832CC6"/>
    <w:rsid w:val="00847D9A"/>
    <w:rsid w:val="0085266A"/>
    <w:rsid w:val="00856C68"/>
    <w:rsid w:val="008638F8"/>
    <w:rsid w:val="00872D1B"/>
    <w:rsid w:val="00876C73"/>
    <w:rsid w:val="00890D3C"/>
    <w:rsid w:val="008A5A49"/>
    <w:rsid w:val="008C1C5E"/>
    <w:rsid w:val="008C1CF0"/>
    <w:rsid w:val="008C6314"/>
    <w:rsid w:val="008E103D"/>
    <w:rsid w:val="008E3EF5"/>
    <w:rsid w:val="008E6901"/>
    <w:rsid w:val="008F11D0"/>
    <w:rsid w:val="00900003"/>
    <w:rsid w:val="00915BAB"/>
    <w:rsid w:val="00926FCA"/>
    <w:rsid w:val="00934D70"/>
    <w:rsid w:val="00945ECC"/>
    <w:rsid w:val="009550EC"/>
    <w:rsid w:val="00955410"/>
    <w:rsid w:val="00961655"/>
    <w:rsid w:val="00961EF4"/>
    <w:rsid w:val="0096207E"/>
    <w:rsid w:val="0096627B"/>
    <w:rsid w:val="00970DFA"/>
    <w:rsid w:val="0097387F"/>
    <w:rsid w:val="0097435E"/>
    <w:rsid w:val="009868C1"/>
    <w:rsid w:val="009878DA"/>
    <w:rsid w:val="0099082D"/>
    <w:rsid w:val="00994251"/>
    <w:rsid w:val="009951BA"/>
    <w:rsid w:val="009A0DA2"/>
    <w:rsid w:val="009A27C6"/>
    <w:rsid w:val="009A47C1"/>
    <w:rsid w:val="009A60AB"/>
    <w:rsid w:val="009A7C5D"/>
    <w:rsid w:val="009B2CE3"/>
    <w:rsid w:val="009B4350"/>
    <w:rsid w:val="009B66C0"/>
    <w:rsid w:val="009B7640"/>
    <w:rsid w:val="009C53AF"/>
    <w:rsid w:val="009D2992"/>
    <w:rsid w:val="009D34BE"/>
    <w:rsid w:val="009D5260"/>
    <w:rsid w:val="009D5D81"/>
    <w:rsid w:val="009D6D2F"/>
    <w:rsid w:val="009E5822"/>
    <w:rsid w:val="009E610A"/>
    <w:rsid w:val="009E67DE"/>
    <w:rsid w:val="009E7BF2"/>
    <w:rsid w:val="009F15F5"/>
    <w:rsid w:val="009F1EED"/>
    <w:rsid w:val="009F330F"/>
    <w:rsid w:val="009F3DC6"/>
    <w:rsid w:val="00A04620"/>
    <w:rsid w:val="00A04DA0"/>
    <w:rsid w:val="00A11542"/>
    <w:rsid w:val="00A11F99"/>
    <w:rsid w:val="00A24AF7"/>
    <w:rsid w:val="00A3223B"/>
    <w:rsid w:val="00A340CB"/>
    <w:rsid w:val="00A36C39"/>
    <w:rsid w:val="00A40914"/>
    <w:rsid w:val="00A40E43"/>
    <w:rsid w:val="00A578C7"/>
    <w:rsid w:val="00A60318"/>
    <w:rsid w:val="00A66867"/>
    <w:rsid w:val="00A71F10"/>
    <w:rsid w:val="00A76913"/>
    <w:rsid w:val="00A77679"/>
    <w:rsid w:val="00A80B81"/>
    <w:rsid w:val="00A84B30"/>
    <w:rsid w:val="00A85AF3"/>
    <w:rsid w:val="00A871DA"/>
    <w:rsid w:val="00A90010"/>
    <w:rsid w:val="00A91E89"/>
    <w:rsid w:val="00A92895"/>
    <w:rsid w:val="00A93971"/>
    <w:rsid w:val="00AA1009"/>
    <w:rsid w:val="00AA5287"/>
    <w:rsid w:val="00AA71A1"/>
    <w:rsid w:val="00AB1D95"/>
    <w:rsid w:val="00AD18A2"/>
    <w:rsid w:val="00AE2A6F"/>
    <w:rsid w:val="00AF1A1A"/>
    <w:rsid w:val="00AF5BE9"/>
    <w:rsid w:val="00B0189F"/>
    <w:rsid w:val="00B03D50"/>
    <w:rsid w:val="00B21233"/>
    <w:rsid w:val="00B21D51"/>
    <w:rsid w:val="00B22E74"/>
    <w:rsid w:val="00B24C20"/>
    <w:rsid w:val="00B27E71"/>
    <w:rsid w:val="00B35033"/>
    <w:rsid w:val="00B4429C"/>
    <w:rsid w:val="00B442F5"/>
    <w:rsid w:val="00B477B6"/>
    <w:rsid w:val="00B61C1A"/>
    <w:rsid w:val="00B6342C"/>
    <w:rsid w:val="00B63831"/>
    <w:rsid w:val="00B66661"/>
    <w:rsid w:val="00B70CFD"/>
    <w:rsid w:val="00B743E0"/>
    <w:rsid w:val="00B7552E"/>
    <w:rsid w:val="00B759B9"/>
    <w:rsid w:val="00B76F4A"/>
    <w:rsid w:val="00B82A02"/>
    <w:rsid w:val="00B86EB5"/>
    <w:rsid w:val="00B91814"/>
    <w:rsid w:val="00B93371"/>
    <w:rsid w:val="00B94615"/>
    <w:rsid w:val="00B979A5"/>
    <w:rsid w:val="00BA0F36"/>
    <w:rsid w:val="00BA733F"/>
    <w:rsid w:val="00BA79FF"/>
    <w:rsid w:val="00BB697F"/>
    <w:rsid w:val="00BC1E3F"/>
    <w:rsid w:val="00BC38BA"/>
    <w:rsid w:val="00BF1EDE"/>
    <w:rsid w:val="00BF60F2"/>
    <w:rsid w:val="00C00F20"/>
    <w:rsid w:val="00C03471"/>
    <w:rsid w:val="00C16F22"/>
    <w:rsid w:val="00C17EAF"/>
    <w:rsid w:val="00C2179B"/>
    <w:rsid w:val="00C22355"/>
    <w:rsid w:val="00C2461F"/>
    <w:rsid w:val="00C40915"/>
    <w:rsid w:val="00C453F4"/>
    <w:rsid w:val="00C53275"/>
    <w:rsid w:val="00C54223"/>
    <w:rsid w:val="00C57E14"/>
    <w:rsid w:val="00C725D1"/>
    <w:rsid w:val="00C77C9C"/>
    <w:rsid w:val="00C77CCE"/>
    <w:rsid w:val="00C8155E"/>
    <w:rsid w:val="00C85E33"/>
    <w:rsid w:val="00C90676"/>
    <w:rsid w:val="00C9306D"/>
    <w:rsid w:val="00C97A1D"/>
    <w:rsid w:val="00CA1FD7"/>
    <w:rsid w:val="00CB5B72"/>
    <w:rsid w:val="00CB7CE8"/>
    <w:rsid w:val="00CC5DB3"/>
    <w:rsid w:val="00CD08E2"/>
    <w:rsid w:val="00CD0DB2"/>
    <w:rsid w:val="00CD0F78"/>
    <w:rsid w:val="00CD2633"/>
    <w:rsid w:val="00CE0FB5"/>
    <w:rsid w:val="00CE12F8"/>
    <w:rsid w:val="00CE3138"/>
    <w:rsid w:val="00CE372E"/>
    <w:rsid w:val="00CE5554"/>
    <w:rsid w:val="00CE6FF0"/>
    <w:rsid w:val="00D0255E"/>
    <w:rsid w:val="00D035DD"/>
    <w:rsid w:val="00D06F71"/>
    <w:rsid w:val="00D1373F"/>
    <w:rsid w:val="00D17343"/>
    <w:rsid w:val="00D23346"/>
    <w:rsid w:val="00D236CD"/>
    <w:rsid w:val="00D271B5"/>
    <w:rsid w:val="00D27C0C"/>
    <w:rsid w:val="00D327BA"/>
    <w:rsid w:val="00D33783"/>
    <w:rsid w:val="00D33BB3"/>
    <w:rsid w:val="00D3599B"/>
    <w:rsid w:val="00D41B97"/>
    <w:rsid w:val="00D42A8E"/>
    <w:rsid w:val="00D44F2E"/>
    <w:rsid w:val="00D526E5"/>
    <w:rsid w:val="00D52E54"/>
    <w:rsid w:val="00D54B66"/>
    <w:rsid w:val="00D63D4D"/>
    <w:rsid w:val="00D74D2C"/>
    <w:rsid w:val="00D81282"/>
    <w:rsid w:val="00D85C53"/>
    <w:rsid w:val="00D943DA"/>
    <w:rsid w:val="00D97D70"/>
    <w:rsid w:val="00DA2A94"/>
    <w:rsid w:val="00DB408F"/>
    <w:rsid w:val="00DC1145"/>
    <w:rsid w:val="00DD3F81"/>
    <w:rsid w:val="00DD6775"/>
    <w:rsid w:val="00DE14D9"/>
    <w:rsid w:val="00DE498D"/>
    <w:rsid w:val="00DF5D8E"/>
    <w:rsid w:val="00DF613B"/>
    <w:rsid w:val="00E15474"/>
    <w:rsid w:val="00E24BF7"/>
    <w:rsid w:val="00E25FE1"/>
    <w:rsid w:val="00E31729"/>
    <w:rsid w:val="00E32C5C"/>
    <w:rsid w:val="00E45A9C"/>
    <w:rsid w:val="00E46C2C"/>
    <w:rsid w:val="00E50826"/>
    <w:rsid w:val="00E51013"/>
    <w:rsid w:val="00E57B90"/>
    <w:rsid w:val="00E600EA"/>
    <w:rsid w:val="00E63510"/>
    <w:rsid w:val="00E74663"/>
    <w:rsid w:val="00E77B91"/>
    <w:rsid w:val="00E81314"/>
    <w:rsid w:val="00E85097"/>
    <w:rsid w:val="00E86CA6"/>
    <w:rsid w:val="00E87743"/>
    <w:rsid w:val="00E9409E"/>
    <w:rsid w:val="00EA75A1"/>
    <w:rsid w:val="00EB7235"/>
    <w:rsid w:val="00EC7098"/>
    <w:rsid w:val="00ED0A7D"/>
    <w:rsid w:val="00ED129B"/>
    <w:rsid w:val="00ED1AC3"/>
    <w:rsid w:val="00ED3C39"/>
    <w:rsid w:val="00EE3C7C"/>
    <w:rsid w:val="00EE3D1C"/>
    <w:rsid w:val="00F01A25"/>
    <w:rsid w:val="00F040F5"/>
    <w:rsid w:val="00F05944"/>
    <w:rsid w:val="00F20FCE"/>
    <w:rsid w:val="00F353AE"/>
    <w:rsid w:val="00F40FC1"/>
    <w:rsid w:val="00F46393"/>
    <w:rsid w:val="00F474B9"/>
    <w:rsid w:val="00F54DA5"/>
    <w:rsid w:val="00F65623"/>
    <w:rsid w:val="00F80258"/>
    <w:rsid w:val="00F815FC"/>
    <w:rsid w:val="00F86DA9"/>
    <w:rsid w:val="00F9017E"/>
    <w:rsid w:val="00F92886"/>
    <w:rsid w:val="00F96172"/>
    <w:rsid w:val="00F9748E"/>
    <w:rsid w:val="00FA377B"/>
    <w:rsid w:val="00FA4CDA"/>
    <w:rsid w:val="00FA698A"/>
    <w:rsid w:val="00FB4ED8"/>
    <w:rsid w:val="00FC0C6A"/>
    <w:rsid w:val="00FC0E44"/>
    <w:rsid w:val="00FC5246"/>
    <w:rsid w:val="00FC5DF9"/>
    <w:rsid w:val="00FD3532"/>
    <w:rsid w:val="00FF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C2B9"/>
  <w15:docId w15:val="{CC1ADA7E-5986-412D-8361-A5E939BE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6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D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72E"/>
  </w:style>
  <w:style w:type="paragraph" w:styleId="a9">
    <w:name w:val="footer"/>
    <w:basedOn w:val="a"/>
    <w:link w:val="aa"/>
    <w:uiPriority w:val="99"/>
    <w:unhideWhenUsed/>
    <w:rsid w:val="00CE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72E"/>
  </w:style>
  <w:style w:type="table" w:styleId="ab">
    <w:name w:val="Table Grid"/>
    <w:basedOn w:val="a1"/>
    <w:uiPriority w:val="59"/>
    <w:rsid w:val="0049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B1F8-E1AB-42B6-9069-08B07928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2024-02-20T08:15:00Z</cp:lastPrinted>
  <dcterms:created xsi:type="dcterms:W3CDTF">2024-03-23T17:54:00Z</dcterms:created>
  <dcterms:modified xsi:type="dcterms:W3CDTF">2024-03-23T17:54:00Z</dcterms:modified>
</cp:coreProperties>
</file>