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B0" w:rsidRDefault="00852EB0" w:rsidP="00031A38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3068F4" w:rsidRDefault="003068F4" w:rsidP="003068F4">
      <w:pPr>
        <w:pStyle w:val="a6"/>
        <w:rPr>
          <w:rFonts w:ascii="Times New Roman" w:hAnsi="Times New Roman"/>
          <w:b/>
          <w:sz w:val="24"/>
        </w:rPr>
      </w:pPr>
    </w:p>
    <w:p w:rsidR="003068F4" w:rsidRDefault="00136AA4" w:rsidP="00136AA4">
      <w:pPr>
        <w:pStyle w:val="a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6480175" cy="8918182"/>
            <wp:effectExtent l="19050" t="0" r="0" b="0"/>
            <wp:docPr id="1" name="Рисунок 1" descr="C:\Users\admin\Pictures\img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A4" w:rsidRDefault="00136AA4" w:rsidP="00136AA4">
      <w:pPr>
        <w:pStyle w:val="a6"/>
        <w:rPr>
          <w:rFonts w:ascii="Times New Roman" w:hAnsi="Times New Roman"/>
          <w:b/>
          <w:sz w:val="28"/>
        </w:rPr>
      </w:pPr>
    </w:p>
    <w:p w:rsidR="00136AA4" w:rsidRPr="00A3220B" w:rsidRDefault="00136AA4" w:rsidP="00136AA4">
      <w:pPr>
        <w:pStyle w:val="a6"/>
        <w:rPr>
          <w:rFonts w:ascii="Times New Roman" w:hAnsi="Times New Roman"/>
          <w:b/>
          <w:sz w:val="28"/>
        </w:rPr>
      </w:pPr>
    </w:p>
    <w:p w:rsidR="00852EB0" w:rsidRDefault="00852EB0" w:rsidP="00031A38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46E27" w:rsidRPr="000E0807" w:rsidRDefault="00946E27" w:rsidP="00946E27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807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946E27" w:rsidRPr="000E0807" w:rsidRDefault="00946E27" w:rsidP="00946E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46E27" w:rsidRPr="000E0807" w:rsidRDefault="00946E27" w:rsidP="00946E27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E0807">
        <w:rPr>
          <w:rFonts w:ascii="Times New Roman" w:hAnsi="Times New Roman" w:cs="Times New Roman"/>
          <w:sz w:val="24"/>
          <w:szCs w:val="24"/>
        </w:rPr>
        <w:t>Настоя</w:t>
      </w:r>
      <w:r w:rsidR="003068F4">
        <w:rPr>
          <w:rFonts w:ascii="Times New Roman" w:hAnsi="Times New Roman" w:cs="Times New Roman"/>
          <w:sz w:val="24"/>
          <w:szCs w:val="24"/>
        </w:rPr>
        <w:t>щее  Положение</w:t>
      </w:r>
      <w:proofErr w:type="gramEnd"/>
      <w:r w:rsidR="003068F4">
        <w:rPr>
          <w:rFonts w:ascii="Times New Roman" w:hAnsi="Times New Roman" w:cs="Times New Roman"/>
          <w:sz w:val="24"/>
          <w:szCs w:val="24"/>
        </w:rPr>
        <w:t xml:space="preserve"> разработано для м</w:t>
      </w:r>
      <w:r w:rsidRPr="000E0807">
        <w:rPr>
          <w:rFonts w:ascii="Times New Roman" w:hAnsi="Times New Roman" w:cs="Times New Roman"/>
          <w:sz w:val="24"/>
          <w:szCs w:val="24"/>
        </w:rPr>
        <w:t>униципального дошкольного образовательного учреждения детского  сада</w:t>
      </w:r>
      <w:r w:rsidR="003068F4">
        <w:rPr>
          <w:rFonts w:ascii="Times New Roman" w:hAnsi="Times New Roman" w:cs="Times New Roman"/>
          <w:sz w:val="24"/>
          <w:szCs w:val="24"/>
        </w:rPr>
        <w:t xml:space="preserve"> комбинированного вида №3 г. Сердобска  </w:t>
      </w:r>
      <w:r w:rsidRPr="000E0807">
        <w:rPr>
          <w:rFonts w:ascii="Times New Roman" w:hAnsi="Times New Roman" w:cs="Times New Roman"/>
          <w:sz w:val="24"/>
          <w:szCs w:val="24"/>
        </w:rPr>
        <w:t>(далее – детский сад) в соответствии с действующим Законом РФ «Об образовании»</w:t>
      </w:r>
      <w:r w:rsidR="003068F4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 </w:t>
      </w:r>
      <w:r w:rsidRPr="000E0807">
        <w:rPr>
          <w:rFonts w:ascii="Times New Roman" w:hAnsi="Times New Roman" w:cs="Times New Roman"/>
          <w:sz w:val="24"/>
          <w:szCs w:val="24"/>
        </w:rPr>
        <w:t>, Семейным кодексом РФ,  Уставом  детского сада.</w:t>
      </w:r>
    </w:p>
    <w:p w:rsidR="00946E27" w:rsidRPr="000E0807" w:rsidRDefault="00946E27" w:rsidP="00946E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1.2. Совет родителей (законн</w:t>
      </w:r>
      <w:r w:rsidR="00031A38">
        <w:rPr>
          <w:rFonts w:ascii="Times New Roman" w:hAnsi="Times New Roman" w:cs="Times New Roman"/>
          <w:sz w:val="24"/>
          <w:szCs w:val="24"/>
        </w:rPr>
        <w:t>ых представителей) обучающихся</w:t>
      </w:r>
      <w:r w:rsidRPr="000E0807">
        <w:rPr>
          <w:rFonts w:ascii="Times New Roman" w:hAnsi="Times New Roman" w:cs="Times New Roman"/>
          <w:sz w:val="24"/>
          <w:szCs w:val="24"/>
        </w:rPr>
        <w:t xml:space="preserve"> (далее - Совет) – постоянный коллегиальный орган самоуправления детского сада, действующий в целях развития и совершенствования об</w:t>
      </w:r>
      <w:r w:rsidR="008B5914">
        <w:rPr>
          <w:rFonts w:ascii="Times New Roman" w:hAnsi="Times New Roman" w:cs="Times New Roman"/>
          <w:sz w:val="24"/>
          <w:szCs w:val="24"/>
        </w:rPr>
        <w:t xml:space="preserve">разовательного </w:t>
      </w:r>
      <w:r w:rsidRPr="000E0807">
        <w:rPr>
          <w:rFonts w:ascii="Times New Roman" w:hAnsi="Times New Roman" w:cs="Times New Roman"/>
          <w:sz w:val="24"/>
          <w:szCs w:val="24"/>
        </w:rPr>
        <w:t xml:space="preserve"> процесса, взаимодействия родительской общественности и детского сада.</w:t>
      </w:r>
    </w:p>
    <w:p w:rsidR="00946E27" w:rsidRPr="000E0807" w:rsidRDefault="00946E27" w:rsidP="00DC0B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1.3</w:t>
      </w:r>
      <w:r w:rsidR="00DC0BFB" w:rsidRPr="000E0807">
        <w:rPr>
          <w:rFonts w:ascii="Times New Roman" w:hAnsi="Times New Roman" w:cs="Times New Roman"/>
          <w:sz w:val="24"/>
          <w:szCs w:val="24"/>
        </w:rPr>
        <w:t xml:space="preserve">. Совет </w:t>
      </w:r>
      <w:r w:rsidRPr="000E0807">
        <w:rPr>
          <w:rFonts w:ascii="Times New Roman" w:hAnsi="Times New Roman" w:cs="Times New Roman"/>
          <w:sz w:val="24"/>
          <w:szCs w:val="24"/>
        </w:rPr>
        <w:t xml:space="preserve"> создается по инициативе педагогического колле</w:t>
      </w:r>
      <w:r w:rsidR="00DC0BFB" w:rsidRPr="000E0807">
        <w:rPr>
          <w:rFonts w:ascii="Times New Roman" w:hAnsi="Times New Roman" w:cs="Times New Roman"/>
          <w:sz w:val="24"/>
          <w:szCs w:val="24"/>
        </w:rPr>
        <w:t>ктива детского сада</w:t>
      </w:r>
      <w:r w:rsidRPr="000E0807">
        <w:rPr>
          <w:rFonts w:ascii="Times New Roman" w:hAnsi="Times New Roman" w:cs="Times New Roman"/>
          <w:sz w:val="24"/>
          <w:szCs w:val="24"/>
        </w:rPr>
        <w:t>, родителей (законн</w:t>
      </w:r>
      <w:r w:rsidR="00031A38">
        <w:rPr>
          <w:rFonts w:ascii="Times New Roman" w:hAnsi="Times New Roman" w:cs="Times New Roman"/>
          <w:sz w:val="24"/>
          <w:szCs w:val="24"/>
        </w:rPr>
        <w:t>ых представителей) обучающихся</w:t>
      </w:r>
      <w:r w:rsidRPr="000E0807">
        <w:rPr>
          <w:rFonts w:ascii="Times New Roman" w:hAnsi="Times New Roman" w:cs="Times New Roman"/>
          <w:sz w:val="24"/>
          <w:szCs w:val="24"/>
        </w:rPr>
        <w:t>.</w:t>
      </w:r>
    </w:p>
    <w:p w:rsidR="00946E27" w:rsidRPr="000E0807" w:rsidRDefault="00DC0BFB" w:rsidP="00DC0B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 xml:space="preserve">1.4. Совет </w:t>
      </w:r>
      <w:r w:rsidR="00946E27" w:rsidRPr="000E0807">
        <w:rPr>
          <w:rFonts w:ascii="Times New Roman" w:hAnsi="Times New Roman" w:cs="Times New Roman"/>
          <w:sz w:val="24"/>
          <w:szCs w:val="24"/>
        </w:rPr>
        <w:t xml:space="preserve"> избирается сроком на 1 учебный год на Общем родительском собрании простым большинством голосов.</w:t>
      </w:r>
    </w:p>
    <w:p w:rsidR="00946E27" w:rsidRPr="000E0807" w:rsidRDefault="00DC0BFB" w:rsidP="00DC0B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1.5.</w:t>
      </w:r>
      <w:r w:rsidR="00946E27" w:rsidRPr="000E0807">
        <w:rPr>
          <w:rFonts w:ascii="Times New Roman" w:hAnsi="Times New Roman" w:cs="Times New Roman"/>
          <w:sz w:val="24"/>
          <w:szCs w:val="24"/>
        </w:rPr>
        <w:t xml:space="preserve"> В состав Совета   входят один представитель родительской общественности от  группы.</w:t>
      </w:r>
    </w:p>
    <w:p w:rsidR="00946E27" w:rsidRPr="000E0807" w:rsidRDefault="00DC0BFB" w:rsidP="00DC0B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 xml:space="preserve">1.6. Члены Совета </w:t>
      </w:r>
      <w:r w:rsidR="00946E27" w:rsidRPr="000E0807">
        <w:rPr>
          <w:rFonts w:ascii="Times New Roman" w:hAnsi="Times New Roman" w:cs="Times New Roman"/>
          <w:sz w:val="24"/>
          <w:szCs w:val="24"/>
        </w:rPr>
        <w:t xml:space="preserve"> работают на общественных началах.</w:t>
      </w:r>
    </w:p>
    <w:p w:rsidR="00946E27" w:rsidRPr="000E0807" w:rsidRDefault="00DC0BFB" w:rsidP="00DC0B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1.7</w:t>
      </w:r>
      <w:r w:rsidR="00946E27" w:rsidRPr="000E0807">
        <w:rPr>
          <w:rFonts w:ascii="Times New Roman" w:hAnsi="Times New Roman" w:cs="Times New Roman"/>
          <w:sz w:val="24"/>
          <w:szCs w:val="24"/>
        </w:rPr>
        <w:t>. Совет выбирает из своего состава председателя и секретаря сроком на 1 учебный год.</w:t>
      </w:r>
    </w:p>
    <w:p w:rsidR="00DC0BFB" w:rsidRPr="000E0807" w:rsidRDefault="00DC0BFB" w:rsidP="00DC0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1.8. Реш</w:t>
      </w:r>
      <w:r w:rsidR="009D6DC7">
        <w:rPr>
          <w:rFonts w:ascii="Times New Roman" w:hAnsi="Times New Roman" w:cs="Times New Roman"/>
          <w:sz w:val="24"/>
          <w:szCs w:val="24"/>
        </w:rPr>
        <w:t>ения Совета рассматриваются на п</w:t>
      </w:r>
      <w:r w:rsidRPr="000E0807">
        <w:rPr>
          <w:rFonts w:ascii="Times New Roman" w:hAnsi="Times New Roman" w:cs="Times New Roman"/>
          <w:sz w:val="24"/>
          <w:szCs w:val="24"/>
        </w:rPr>
        <w:t>едагогическом совете детского сада и при необходимости на Общем собрании работников.</w:t>
      </w:r>
    </w:p>
    <w:p w:rsidR="00DC0BFB" w:rsidRPr="000E0807" w:rsidRDefault="00DC0BFB" w:rsidP="00DC0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1.9. Изменения и дополнения в настоящее Положение вносятся  Советом   и принимаются на его заседании.</w:t>
      </w:r>
    </w:p>
    <w:p w:rsidR="00DC0BFB" w:rsidRPr="000E0807" w:rsidRDefault="00DC0BFB" w:rsidP="00DC0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1.10. Срок данного Положения не ограничен. Данное Положение действует до принятия нового.</w:t>
      </w:r>
    </w:p>
    <w:p w:rsidR="00DC0BFB" w:rsidRPr="000E0807" w:rsidRDefault="00DC0BFB" w:rsidP="00DC0B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0BFB" w:rsidRPr="000E0807" w:rsidRDefault="00DC0BFB" w:rsidP="00DC0BFB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807">
        <w:rPr>
          <w:rFonts w:ascii="Times New Roman" w:hAnsi="Times New Roman" w:cs="Times New Roman"/>
          <w:b/>
          <w:sz w:val="24"/>
          <w:szCs w:val="24"/>
        </w:rPr>
        <w:t>ОСНОВНЫЕ ЗАДАЧИ</w:t>
      </w:r>
    </w:p>
    <w:p w:rsidR="00DC0BFB" w:rsidRPr="000E0807" w:rsidRDefault="00DC0BFB" w:rsidP="00DC0BF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C0BFB" w:rsidRPr="000E0807" w:rsidRDefault="00DC0BFB" w:rsidP="00DC0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2.1. Основными задачами Совета родителей (законн</w:t>
      </w:r>
      <w:r w:rsidR="00031A38">
        <w:rPr>
          <w:rFonts w:ascii="Times New Roman" w:hAnsi="Times New Roman" w:cs="Times New Roman"/>
          <w:sz w:val="24"/>
          <w:szCs w:val="24"/>
        </w:rPr>
        <w:t>ых представителей) обучающихся</w:t>
      </w:r>
      <w:r w:rsidRPr="000E080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C0BFB" w:rsidRPr="000E0807" w:rsidRDefault="0067759F" w:rsidP="00DC0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совместная работа с детским садом</w:t>
      </w:r>
      <w:r w:rsidR="00DC0BFB" w:rsidRPr="000E0807">
        <w:rPr>
          <w:rFonts w:ascii="Times New Roman" w:hAnsi="Times New Roman" w:cs="Times New Roman"/>
          <w:sz w:val="24"/>
          <w:szCs w:val="24"/>
        </w:rPr>
        <w:t xml:space="preserve"> по реализации государственной, областной, муниципальной политики в области дошкольного образования;</w:t>
      </w:r>
    </w:p>
    <w:p w:rsidR="00DC0BFB" w:rsidRPr="000E0807" w:rsidRDefault="00DC0BFB" w:rsidP="00DC0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защита пр</w:t>
      </w:r>
      <w:r w:rsidR="00031A38">
        <w:rPr>
          <w:rFonts w:ascii="Times New Roman" w:hAnsi="Times New Roman" w:cs="Times New Roman"/>
          <w:sz w:val="24"/>
          <w:szCs w:val="24"/>
        </w:rPr>
        <w:t>ав и интересов обучающихся</w:t>
      </w:r>
      <w:r w:rsidR="0067759F" w:rsidRPr="000E0807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0E0807">
        <w:rPr>
          <w:rFonts w:ascii="Times New Roman" w:hAnsi="Times New Roman" w:cs="Times New Roman"/>
          <w:sz w:val="24"/>
          <w:szCs w:val="24"/>
        </w:rPr>
        <w:t>;</w:t>
      </w:r>
    </w:p>
    <w:p w:rsidR="00DC0BFB" w:rsidRPr="000E0807" w:rsidRDefault="00DC0BFB" w:rsidP="00DC0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защита прав и интересов родителей (законных представителей);</w:t>
      </w:r>
    </w:p>
    <w:p w:rsidR="00DC0BFB" w:rsidRPr="000E0807" w:rsidRDefault="00DC0BFB" w:rsidP="00DC0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рассмотрение и обсуждение о</w:t>
      </w:r>
      <w:r w:rsidR="0067759F" w:rsidRPr="000E0807">
        <w:rPr>
          <w:rFonts w:ascii="Times New Roman" w:hAnsi="Times New Roman" w:cs="Times New Roman"/>
          <w:sz w:val="24"/>
          <w:szCs w:val="24"/>
        </w:rPr>
        <w:t>сновных направлений развития детского сада</w:t>
      </w:r>
      <w:r w:rsidRPr="000E0807">
        <w:rPr>
          <w:rFonts w:ascii="Times New Roman" w:hAnsi="Times New Roman" w:cs="Times New Roman"/>
          <w:sz w:val="24"/>
          <w:szCs w:val="24"/>
        </w:rPr>
        <w:t>;</w:t>
      </w:r>
    </w:p>
    <w:p w:rsidR="00DC0BFB" w:rsidRPr="000E0807" w:rsidRDefault="00DC0BFB" w:rsidP="00DC0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обсуждение и утверждение  пе</w:t>
      </w:r>
      <w:r w:rsidR="0067759F" w:rsidRPr="000E0807">
        <w:rPr>
          <w:rFonts w:ascii="Times New Roman" w:hAnsi="Times New Roman" w:cs="Times New Roman"/>
          <w:sz w:val="24"/>
          <w:szCs w:val="24"/>
        </w:rPr>
        <w:t>речня дополнительных услуг в детском саду</w:t>
      </w:r>
      <w:r w:rsidRPr="000E0807">
        <w:rPr>
          <w:rFonts w:ascii="Times New Roman" w:hAnsi="Times New Roman" w:cs="Times New Roman"/>
          <w:sz w:val="24"/>
          <w:szCs w:val="24"/>
        </w:rPr>
        <w:t>;</w:t>
      </w:r>
    </w:p>
    <w:p w:rsidR="00DC0BFB" w:rsidRPr="000E0807" w:rsidRDefault="00DC0BFB" w:rsidP="00DC0BFB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оказание посильной помощи в матер</w:t>
      </w:r>
      <w:r w:rsidR="0067759F" w:rsidRPr="000E0807">
        <w:rPr>
          <w:rFonts w:ascii="Times New Roman" w:hAnsi="Times New Roman" w:cs="Times New Roman"/>
          <w:sz w:val="24"/>
          <w:szCs w:val="24"/>
        </w:rPr>
        <w:t>иально-техническом оснащении детского сада</w:t>
      </w:r>
      <w:r w:rsidRPr="000E0807">
        <w:rPr>
          <w:rFonts w:ascii="Times New Roman" w:hAnsi="Times New Roman" w:cs="Times New Roman"/>
          <w:sz w:val="24"/>
          <w:szCs w:val="24"/>
        </w:rPr>
        <w:t>.</w:t>
      </w:r>
    </w:p>
    <w:p w:rsidR="0067759F" w:rsidRPr="000E0807" w:rsidRDefault="0067759F" w:rsidP="00DC0BF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759F" w:rsidRPr="000E0807" w:rsidRDefault="0067759F" w:rsidP="0067759F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807">
        <w:rPr>
          <w:rFonts w:ascii="Times New Roman" w:hAnsi="Times New Roman" w:cs="Times New Roman"/>
          <w:b/>
          <w:sz w:val="24"/>
          <w:szCs w:val="24"/>
        </w:rPr>
        <w:t>ФУНКЦИИ СОВЕТА РОДИТЕЛЕЙ (ЗАКОННЫХ ПРЕДСТАВИТЕЛЕЙ)</w:t>
      </w:r>
    </w:p>
    <w:p w:rsidR="0067759F" w:rsidRPr="000E0807" w:rsidRDefault="0067759F" w:rsidP="0067759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59F" w:rsidRPr="000E0807" w:rsidRDefault="0067759F" w:rsidP="006775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3.1. Совет родителей (законн</w:t>
      </w:r>
      <w:r w:rsidR="00031A38">
        <w:rPr>
          <w:rFonts w:ascii="Times New Roman" w:hAnsi="Times New Roman" w:cs="Times New Roman"/>
          <w:sz w:val="24"/>
          <w:szCs w:val="24"/>
        </w:rPr>
        <w:t>ых представителей) обучающихся</w:t>
      </w:r>
      <w:r w:rsidRPr="000E0807">
        <w:rPr>
          <w:rFonts w:ascii="Times New Roman" w:hAnsi="Times New Roman" w:cs="Times New Roman"/>
          <w:sz w:val="24"/>
          <w:szCs w:val="24"/>
        </w:rPr>
        <w:t>:</w:t>
      </w:r>
    </w:p>
    <w:p w:rsidR="0067759F" w:rsidRPr="000E0807" w:rsidRDefault="0067759F" w:rsidP="006775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обсуждает Устав и другие локальные акты детского сада, касающиеся взаимодействия с родительской общественностью, решает вопрос о внесении в них необходимых изменений и дополнений;</w:t>
      </w:r>
    </w:p>
    <w:p w:rsidR="0067759F" w:rsidRPr="000E0807" w:rsidRDefault="0067759F" w:rsidP="006775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участвует в определении направления образовательной деятельности детского сада;</w:t>
      </w:r>
    </w:p>
    <w:p w:rsidR="0067759F" w:rsidRPr="000E0807" w:rsidRDefault="0067759F" w:rsidP="006775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обсуждает вопросы содержания, форм и методов образовательного процесса, планирования педагогической деятельности детского сада;</w:t>
      </w:r>
    </w:p>
    <w:p w:rsidR="0067759F" w:rsidRPr="000E0807" w:rsidRDefault="0067759F" w:rsidP="006775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рассматривает проблемы организации дополнительных образовательных, озд</w:t>
      </w:r>
      <w:r w:rsidR="00031A38">
        <w:rPr>
          <w:rFonts w:ascii="Times New Roman" w:hAnsi="Times New Roman" w:cs="Times New Roman"/>
          <w:sz w:val="24"/>
          <w:szCs w:val="24"/>
        </w:rPr>
        <w:t>оровительных услуг детям</w:t>
      </w:r>
      <w:r w:rsidRPr="000E0807">
        <w:rPr>
          <w:rFonts w:ascii="Times New Roman" w:hAnsi="Times New Roman" w:cs="Times New Roman"/>
          <w:sz w:val="24"/>
          <w:szCs w:val="24"/>
        </w:rPr>
        <w:t>;</w:t>
      </w:r>
    </w:p>
    <w:p w:rsidR="0067759F" w:rsidRPr="000E0807" w:rsidRDefault="0067759F" w:rsidP="006775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заслушивает отчеты заведующей о создании условий для реализации образовательной программы</w:t>
      </w:r>
      <w:r w:rsidR="00E068E7" w:rsidRPr="000E0807">
        <w:rPr>
          <w:rFonts w:ascii="Times New Roman" w:hAnsi="Times New Roman" w:cs="Times New Roman"/>
          <w:sz w:val="24"/>
          <w:szCs w:val="24"/>
        </w:rPr>
        <w:t xml:space="preserve"> дошкольного образования в детском саду</w:t>
      </w:r>
      <w:r w:rsidRPr="000E0807">
        <w:rPr>
          <w:rFonts w:ascii="Times New Roman" w:hAnsi="Times New Roman" w:cs="Times New Roman"/>
          <w:sz w:val="24"/>
          <w:szCs w:val="24"/>
        </w:rPr>
        <w:t>;</w:t>
      </w:r>
    </w:p>
    <w:p w:rsidR="0067759F" w:rsidRPr="000E0807" w:rsidRDefault="0067759F" w:rsidP="006775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участвует в п</w:t>
      </w:r>
      <w:r w:rsidR="00E068E7" w:rsidRPr="000E0807">
        <w:rPr>
          <w:rFonts w:ascii="Times New Roman" w:hAnsi="Times New Roman" w:cs="Times New Roman"/>
          <w:sz w:val="24"/>
          <w:szCs w:val="24"/>
        </w:rPr>
        <w:t>одведении итогов деятельности детского сада</w:t>
      </w:r>
      <w:r w:rsidRPr="000E0807">
        <w:rPr>
          <w:rFonts w:ascii="Times New Roman" w:hAnsi="Times New Roman" w:cs="Times New Roman"/>
          <w:sz w:val="24"/>
          <w:szCs w:val="24"/>
        </w:rPr>
        <w:t xml:space="preserve"> за учебный год по вопросам работы с родительской общественностью;</w:t>
      </w:r>
    </w:p>
    <w:p w:rsidR="0067759F" w:rsidRPr="000E0807" w:rsidRDefault="0067759F" w:rsidP="006775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 xml:space="preserve">- принимает информацию, отчеты педагогических и медицинских работников о состоянии здоровья детей, ходе реализации </w:t>
      </w:r>
      <w:r w:rsidR="00031A3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0E0807">
        <w:rPr>
          <w:rFonts w:ascii="Times New Roman" w:hAnsi="Times New Roman" w:cs="Times New Roman"/>
          <w:sz w:val="24"/>
          <w:szCs w:val="24"/>
        </w:rPr>
        <w:t xml:space="preserve"> программ, результатах готовности детей к школьному обучению;</w:t>
      </w:r>
    </w:p>
    <w:p w:rsidR="0067759F" w:rsidRPr="000E0807" w:rsidRDefault="0067759F" w:rsidP="006775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заслушивает доклады, информацию представителей организаций и учр</w:t>
      </w:r>
      <w:r w:rsidR="00E068E7" w:rsidRPr="000E0807">
        <w:rPr>
          <w:rFonts w:ascii="Times New Roman" w:hAnsi="Times New Roman" w:cs="Times New Roman"/>
          <w:sz w:val="24"/>
          <w:szCs w:val="24"/>
        </w:rPr>
        <w:t>еждений, взаимодействующих с детским садом</w:t>
      </w:r>
      <w:r w:rsidRPr="000E0807">
        <w:rPr>
          <w:rFonts w:ascii="Times New Roman" w:hAnsi="Times New Roman" w:cs="Times New Roman"/>
          <w:sz w:val="24"/>
          <w:szCs w:val="24"/>
        </w:rPr>
        <w:t xml:space="preserve"> по вопросам об</w:t>
      </w:r>
      <w:r w:rsidR="00031A38">
        <w:rPr>
          <w:rFonts w:ascii="Times New Roman" w:hAnsi="Times New Roman" w:cs="Times New Roman"/>
          <w:sz w:val="24"/>
          <w:szCs w:val="24"/>
        </w:rPr>
        <w:t>разования и оздоровления обучающихся</w:t>
      </w:r>
      <w:r w:rsidRPr="000E0807">
        <w:rPr>
          <w:rFonts w:ascii="Times New Roman" w:hAnsi="Times New Roman" w:cs="Times New Roman"/>
          <w:sz w:val="24"/>
          <w:szCs w:val="24"/>
        </w:rPr>
        <w:t>, в том числе о проверке состояния образовательного процесса, соблюдения сан</w:t>
      </w:r>
      <w:r w:rsidR="00E068E7" w:rsidRPr="000E0807">
        <w:rPr>
          <w:rFonts w:ascii="Times New Roman" w:hAnsi="Times New Roman" w:cs="Times New Roman"/>
          <w:sz w:val="24"/>
          <w:szCs w:val="24"/>
        </w:rPr>
        <w:t>итарно-гигиенического режима детского сада</w:t>
      </w:r>
      <w:r w:rsidRPr="000E0807">
        <w:rPr>
          <w:rFonts w:ascii="Times New Roman" w:hAnsi="Times New Roman" w:cs="Times New Roman"/>
          <w:sz w:val="24"/>
          <w:szCs w:val="24"/>
        </w:rPr>
        <w:t>, об охран</w:t>
      </w:r>
      <w:r w:rsidR="00031A38">
        <w:rPr>
          <w:rFonts w:ascii="Times New Roman" w:hAnsi="Times New Roman" w:cs="Times New Roman"/>
          <w:sz w:val="24"/>
          <w:szCs w:val="24"/>
        </w:rPr>
        <w:t>е жизни и здоровья обучающихся</w:t>
      </w:r>
      <w:r w:rsidRPr="000E0807">
        <w:rPr>
          <w:rFonts w:ascii="Times New Roman" w:hAnsi="Times New Roman" w:cs="Times New Roman"/>
          <w:sz w:val="24"/>
          <w:szCs w:val="24"/>
        </w:rPr>
        <w:t>;</w:t>
      </w:r>
    </w:p>
    <w:p w:rsidR="0067759F" w:rsidRPr="000E0807" w:rsidRDefault="00E068E7" w:rsidP="006775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lastRenderedPageBreak/>
        <w:t>- оказывает помощь детскому саду</w:t>
      </w:r>
      <w:r w:rsidR="0067759F" w:rsidRPr="000E0807">
        <w:rPr>
          <w:rFonts w:ascii="Times New Roman" w:hAnsi="Times New Roman" w:cs="Times New Roman"/>
          <w:sz w:val="24"/>
          <w:szCs w:val="24"/>
        </w:rPr>
        <w:t xml:space="preserve"> в работе с неблагополучными семьями;</w:t>
      </w:r>
    </w:p>
    <w:p w:rsidR="0067759F" w:rsidRPr="000E0807" w:rsidRDefault="0067759F" w:rsidP="006775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принимает участие в планировании и реализации работы по охран</w:t>
      </w:r>
      <w:r w:rsidR="00031A38">
        <w:rPr>
          <w:rFonts w:ascii="Times New Roman" w:hAnsi="Times New Roman" w:cs="Times New Roman"/>
          <w:sz w:val="24"/>
          <w:szCs w:val="24"/>
        </w:rPr>
        <w:t>е прав и интересов обучающихся</w:t>
      </w:r>
      <w:r w:rsidRPr="000E0807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 во врем</w:t>
      </w:r>
      <w:r w:rsidR="00031A38">
        <w:rPr>
          <w:rFonts w:ascii="Times New Roman" w:hAnsi="Times New Roman" w:cs="Times New Roman"/>
          <w:sz w:val="24"/>
          <w:szCs w:val="24"/>
        </w:rPr>
        <w:t>я образовательного</w:t>
      </w:r>
      <w:r w:rsidR="00E068E7" w:rsidRPr="000E0807">
        <w:rPr>
          <w:rFonts w:ascii="Times New Roman" w:hAnsi="Times New Roman" w:cs="Times New Roman"/>
          <w:sz w:val="24"/>
          <w:szCs w:val="24"/>
        </w:rPr>
        <w:t xml:space="preserve"> процесса в детском саду</w:t>
      </w:r>
      <w:r w:rsidRPr="000E0807">
        <w:rPr>
          <w:rFonts w:ascii="Times New Roman" w:hAnsi="Times New Roman" w:cs="Times New Roman"/>
          <w:sz w:val="24"/>
          <w:szCs w:val="24"/>
        </w:rPr>
        <w:t>;</w:t>
      </w:r>
    </w:p>
    <w:p w:rsidR="0067759F" w:rsidRPr="000E0807" w:rsidRDefault="0067759F" w:rsidP="006775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вносит предложения по совершенствован</w:t>
      </w:r>
      <w:r w:rsidR="00031A38">
        <w:rPr>
          <w:rFonts w:ascii="Times New Roman" w:hAnsi="Times New Roman" w:cs="Times New Roman"/>
          <w:sz w:val="24"/>
          <w:szCs w:val="24"/>
        </w:rPr>
        <w:t>ию образовательн</w:t>
      </w:r>
      <w:r w:rsidR="00E068E7" w:rsidRPr="000E0807">
        <w:rPr>
          <w:rFonts w:ascii="Times New Roman" w:hAnsi="Times New Roman" w:cs="Times New Roman"/>
          <w:sz w:val="24"/>
          <w:szCs w:val="24"/>
        </w:rPr>
        <w:t>ого процесса в детском саду</w:t>
      </w:r>
      <w:r w:rsidRPr="000E0807">
        <w:rPr>
          <w:rFonts w:ascii="Times New Roman" w:hAnsi="Times New Roman" w:cs="Times New Roman"/>
          <w:sz w:val="24"/>
          <w:szCs w:val="24"/>
        </w:rPr>
        <w:t>;</w:t>
      </w:r>
    </w:p>
    <w:p w:rsidR="0067759F" w:rsidRPr="000E0807" w:rsidRDefault="0067759F" w:rsidP="006775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содействует организации совместных с родителями (законными пр</w:t>
      </w:r>
      <w:r w:rsidR="00E068E7" w:rsidRPr="000E0807">
        <w:rPr>
          <w:rFonts w:ascii="Times New Roman" w:hAnsi="Times New Roman" w:cs="Times New Roman"/>
          <w:sz w:val="24"/>
          <w:szCs w:val="24"/>
        </w:rPr>
        <w:t>едставителями) мероприятий в детском саду</w:t>
      </w:r>
      <w:r w:rsidRPr="000E0807">
        <w:rPr>
          <w:rFonts w:ascii="Times New Roman" w:hAnsi="Times New Roman" w:cs="Times New Roman"/>
          <w:sz w:val="24"/>
          <w:szCs w:val="24"/>
        </w:rPr>
        <w:t xml:space="preserve"> – родительских собраний, Дней открытых дверей и др.;</w:t>
      </w:r>
    </w:p>
    <w:p w:rsidR="0067759F" w:rsidRPr="000E0807" w:rsidRDefault="0067759F" w:rsidP="006775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 xml:space="preserve">- вносит предложения  по укреплению </w:t>
      </w:r>
      <w:r w:rsidR="00E068E7" w:rsidRPr="000E0807">
        <w:rPr>
          <w:rFonts w:ascii="Times New Roman" w:hAnsi="Times New Roman" w:cs="Times New Roman"/>
          <w:sz w:val="24"/>
          <w:szCs w:val="24"/>
        </w:rPr>
        <w:t>материально-технической базы детского сада</w:t>
      </w:r>
      <w:r w:rsidRPr="000E0807">
        <w:rPr>
          <w:rFonts w:ascii="Times New Roman" w:hAnsi="Times New Roman" w:cs="Times New Roman"/>
          <w:sz w:val="24"/>
          <w:szCs w:val="24"/>
        </w:rPr>
        <w:t>, благоустройству его помещений, детской площадки и территории силами родительской общественности;</w:t>
      </w:r>
    </w:p>
    <w:p w:rsidR="0067759F" w:rsidRPr="000E0807" w:rsidRDefault="00E068E7" w:rsidP="006775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вместе с заведующей детским садом</w:t>
      </w:r>
      <w:r w:rsidR="0067759F" w:rsidRPr="000E0807">
        <w:rPr>
          <w:rFonts w:ascii="Times New Roman" w:hAnsi="Times New Roman" w:cs="Times New Roman"/>
          <w:sz w:val="24"/>
          <w:szCs w:val="24"/>
        </w:rPr>
        <w:t xml:space="preserve"> принимает решение о поощрении, награждении благодарственными письмами наиболее активных представите</w:t>
      </w:r>
      <w:r w:rsidRPr="000E0807">
        <w:rPr>
          <w:rFonts w:ascii="Times New Roman" w:hAnsi="Times New Roman" w:cs="Times New Roman"/>
          <w:sz w:val="24"/>
          <w:szCs w:val="24"/>
        </w:rPr>
        <w:t>лей родительской общественности;</w:t>
      </w:r>
    </w:p>
    <w:p w:rsidR="00E068E7" w:rsidRPr="000E0807" w:rsidRDefault="00E068E7" w:rsidP="00E068E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 рассматривает обращения в свой адрес, а так же обращения по вопросам, отнесенным настоящим Положением к компетенции Совета.</w:t>
      </w:r>
    </w:p>
    <w:p w:rsidR="00E068E7" w:rsidRPr="000E0807" w:rsidRDefault="00E068E7" w:rsidP="00E068E7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 участвует в подготовке детского сада к новому учебному году.</w:t>
      </w:r>
    </w:p>
    <w:p w:rsidR="00E068E7" w:rsidRPr="000E0807" w:rsidRDefault="00E068E7" w:rsidP="00E068E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068E7" w:rsidRPr="000E0807" w:rsidRDefault="00E068E7" w:rsidP="00E068E7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807">
        <w:rPr>
          <w:rFonts w:ascii="Times New Roman" w:hAnsi="Times New Roman" w:cs="Times New Roman"/>
          <w:b/>
          <w:sz w:val="24"/>
          <w:szCs w:val="24"/>
        </w:rPr>
        <w:t>ПРАВА СОВЕТА РОДИТЕЛЕЙ (ЗАКОННЫХ ПРЕДСТАВИТЕЛЕЙ)</w:t>
      </w:r>
    </w:p>
    <w:p w:rsidR="001D3E02" w:rsidRPr="000E0807" w:rsidRDefault="001D3E02" w:rsidP="001D3E0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D3E02" w:rsidRPr="000E0807" w:rsidRDefault="001D3E02" w:rsidP="001D3E02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4.1. Совет имеет право:</w:t>
      </w:r>
    </w:p>
    <w:p w:rsidR="001D3E02" w:rsidRPr="000E0807" w:rsidRDefault="001D3E02" w:rsidP="001D3E02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принимать участие в управлении детского сада как орган самоуправления;</w:t>
      </w:r>
    </w:p>
    <w:p w:rsidR="001D3E02" w:rsidRPr="000E0807" w:rsidRDefault="001D3E02" w:rsidP="001D3E02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требовать у заведующей детским садом выполнения его решений.</w:t>
      </w:r>
    </w:p>
    <w:p w:rsidR="001D3E02" w:rsidRPr="000E0807" w:rsidRDefault="001D3E02" w:rsidP="001D3E02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4.2. Каждый член Совет</w:t>
      </w:r>
      <w:r w:rsidR="00EF5AC5">
        <w:rPr>
          <w:rFonts w:ascii="Times New Roman" w:hAnsi="Times New Roman" w:cs="Times New Roman"/>
          <w:sz w:val="24"/>
          <w:szCs w:val="24"/>
        </w:rPr>
        <w:t>а</w:t>
      </w:r>
      <w:r w:rsidRPr="000E0807">
        <w:rPr>
          <w:rFonts w:ascii="Times New Roman" w:hAnsi="Times New Roman" w:cs="Times New Roman"/>
          <w:sz w:val="24"/>
          <w:szCs w:val="24"/>
        </w:rPr>
        <w:t xml:space="preserve"> при несогласии с решением последнего вправе высказать свое мотивированное мнение, которое должно быть занесено в протокол.</w:t>
      </w:r>
    </w:p>
    <w:p w:rsidR="001D3E02" w:rsidRPr="000E0807" w:rsidRDefault="001D3E02" w:rsidP="001D3E0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E02" w:rsidRPr="000E0807" w:rsidRDefault="001D3E02" w:rsidP="001D3E02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807">
        <w:rPr>
          <w:rFonts w:ascii="Times New Roman" w:hAnsi="Times New Roman" w:cs="Times New Roman"/>
          <w:b/>
          <w:sz w:val="24"/>
          <w:szCs w:val="24"/>
        </w:rPr>
        <w:t>ОРГАНИЗА</w:t>
      </w:r>
      <w:r w:rsidR="00407FA0" w:rsidRPr="000E0807">
        <w:rPr>
          <w:rFonts w:ascii="Times New Roman" w:hAnsi="Times New Roman" w:cs="Times New Roman"/>
          <w:b/>
          <w:sz w:val="24"/>
          <w:szCs w:val="24"/>
        </w:rPr>
        <w:t xml:space="preserve">ЦИЯ </w:t>
      </w:r>
      <w:r w:rsidR="005B167D" w:rsidRPr="000E0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FA0" w:rsidRPr="000E0807"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  <w:r w:rsidR="005B167D" w:rsidRPr="000E0807">
        <w:rPr>
          <w:rFonts w:ascii="Times New Roman" w:hAnsi="Times New Roman" w:cs="Times New Roman"/>
          <w:b/>
          <w:sz w:val="24"/>
          <w:szCs w:val="24"/>
        </w:rPr>
        <w:t xml:space="preserve"> СОВЕТА РОДИТЕЛЕЙ</w:t>
      </w:r>
    </w:p>
    <w:p w:rsidR="001D3E02" w:rsidRPr="000E0807" w:rsidRDefault="001D3E02" w:rsidP="001D3E02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b/>
          <w:sz w:val="24"/>
          <w:szCs w:val="24"/>
        </w:rPr>
        <w:t>(ЗАКОННЫХ ПРЕДСТАВИТЕЛЕЙ)</w:t>
      </w:r>
    </w:p>
    <w:p w:rsidR="00407FA0" w:rsidRPr="000E0807" w:rsidRDefault="00407FA0" w:rsidP="001D3E02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07FA0" w:rsidRPr="000E0807" w:rsidRDefault="00407FA0" w:rsidP="00407F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5.1. В необходимых случаях на заседания Совета приглашаются заведующая, педагогические, медицинские и другие работники детского сада, представители общественных организаций, учреждений, родители</w:t>
      </w:r>
      <w:r w:rsidR="00031A38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Pr="000E0807">
        <w:rPr>
          <w:rFonts w:ascii="Times New Roman" w:hAnsi="Times New Roman" w:cs="Times New Roman"/>
          <w:sz w:val="24"/>
          <w:szCs w:val="24"/>
        </w:rPr>
        <w:t>. Необходимость их приглашения определяется председателем Совета. Приглашенные на заседание Совета пользуются правом совещательного голоса.</w:t>
      </w:r>
    </w:p>
    <w:p w:rsidR="00407FA0" w:rsidRPr="000E0807" w:rsidRDefault="00407FA0" w:rsidP="00407F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5.2. Совет выбирает из своего состава председателя и секретаря сроком на 1 учебный год.</w:t>
      </w:r>
    </w:p>
    <w:p w:rsidR="00407FA0" w:rsidRPr="000E0807" w:rsidRDefault="00407FA0" w:rsidP="00407F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 xml:space="preserve">5.3. </w:t>
      </w:r>
      <w:r w:rsidRPr="00EF5AC5">
        <w:rPr>
          <w:rFonts w:ascii="Times New Roman" w:hAnsi="Times New Roman" w:cs="Times New Roman"/>
          <w:sz w:val="24"/>
          <w:szCs w:val="24"/>
          <w:u w:val="single"/>
        </w:rPr>
        <w:t>Председатель Совета</w:t>
      </w:r>
      <w:r w:rsidRPr="000E0807">
        <w:rPr>
          <w:rFonts w:ascii="Times New Roman" w:hAnsi="Times New Roman" w:cs="Times New Roman"/>
          <w:sz w:val="24"/>
          <w:szCs w:val="24"/>
        </w:rPr>
        <w:t>:</w:t>
      </w:r>
    </w:p>
    <w:p w:rsidR="00407FA0" w:rsidRPr="000E0807" w:rsidRDefault="00407FA0" w:rsidP="00407F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организует деятельность Совета;</w:t>
      </w:r>
    </w:p>
    <w:p w:rsidR="00407FA0" w:rsidRPr="000E0807" w:rsidRDefault="00407FA0" w:rsidP="00407F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информирует членов Совета о предстоящем заседании не менее чем за 14 дней до его проведения;</w:t>
      </w:r>
    </w:p>
    <w:p w:rsidR="00407FA0" w:rsidRPr="000E0807" w:rsidRDefault="00407FA0" w:rsidP="00407F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организует подготовку и проведение заседаний Совета;</w:t>
      </w:r>
    </w:p>
    <w:p w:rsidR="00407FA0" w:rsidRPr="000E0807" w:rsidRDefault="00407FA0" w:rsidP="00407F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определяет повестку дня Совета;</w:t>
      </w:r>
    </w:p>
    <w:p w:rsidR="00407FA0" w:rsidRPr="000E0807" w:rsidRDefault="00407FA0" w:rsidP="00407F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 контролирует выполнение решений Совета;</w:t>
      </w:r>
    </w:p>
    <w:p w:rsidR="00407FA0" w:rsidRPr="000E0807" w:rsidRDefault="00407FA0" w:rsidP="00407F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 взаимодействует с заведующей детским садом по вопросам самоуправления.</w:t>
      </w:r>
    </w:p>
    <w:p w:rsidR="00407FA0" w:rsidRPr="000E0807" w:rsidRDefault="00407FA0" w:rsidP="00407F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5.4. Совет работает по плану, составляющему части годового плана детского сада.</w:t>
      </w:r>
    </w:p>
    <w:p w:rsidR="00407FA0" w:rsidRPr="000E0807" w:rsidRDefault="00407FA0" w:rsidP="00407F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5.5. Заседания Совета созываются не реже 1 раза в квартал и по мере необходимости.</w:t>
      </w:r>
    </w:p>
    <w:p w:rsidR="00407FA0" w:rsidRPr="000E0807" w:rsidRDefault="00407FA0" w:rsidP="00407F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5.6. Заседания Совета правомочны, если на них присутствует не менее половины его состава.</w:t>
      </w:r>
    </w:p>
    <w:p w:rsidR="00407FA0" w:rsidRPr="000E0807" w:rsidRDefault="00407FA0" w:rsidP="00407F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5.7. Решения Совета принимаются открытым голосованием и считаются принятым, если за него проголосовало не менее 2/3 присутствующих. При равном количестве голосов решающим является голос председателя Совета.</w:t>
      </w:r>
    </w:p>
    <w:p w:rsidR="00407FA0" w:rsidRPr="000E0807" w:rsidRDefault="00407FA0" w:rsidP="00407F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5.8. Организацию выполнения решений Совета осуществляет его председатель совместно с заведующей детским садом.</w:t>
      </w:r>
    </w:p>
    <w:p w:rsidR="00407FA0" w:rsidRPr="000E0807" w:rsidRDefault="00407FA0" w:rsidP="00407F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5.9. Непосредственным выполнением решений занимаются ответственные лица, указанные в протоколе заседания Совета. Результаты выполнения решений докладываются Совету на следующем заседании.</w:t>
      </w:r>
    </w:p>
    <w:p w:rsidR="00407FA0" w:rsidRDefault="00407FA0" w:rsidP="00407F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3A4E" w:rsidRPr="000E0807" w:rsidRDefault="000B3A4E" w:rsidP="00407F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07FA0" w:rsidRPr="000E0807" w:rsidRDefault="00407FA0" w:rsidP="005B167D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b/>
          <w:sz w:val="24"/>
          <w:szCs w:val="24"/>
        </w:rPr>
        <w:t>ВЗАИМОСВЯЗИ СОВЕТА РОДИТЕЛЕЙ (ЗАКОННЫХ ПРЕДСТАВИТЕЛЕЙ)</w:t>
      </w:r>
    </w:p>
    <w:p w:rsidR="00407FA0" w:rsidRPr="000E0807" w:rsidRDefault="00407FA0" w:rsidP="00407F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07FA0" w:rsidRPr="000E0807" w:rsidRDefault="00407FA0" w:rsidP="005B16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lastRenderedPageBreak/>
        <w:t>с органами самоуправления детского сада.</w:t>
      </w:r>
    </w:p>
    <w:p w:rsidR="00407FA0" w:rsidRPr="000E0807" w:rsidRDefault="00407FA0" w:rsidP="005B16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 xml:space="preserve">6.1. Совет организует взаимодействие с другими органами самоуправления детского сада </w:t>
      </w:r>
      <w:r w:rsidR="005B167D" w:rsidRPr="000E0807">
        <w:rPr>
          <w:rFonts w:ascii="Times New Roman" w:hAnsi="Times New Roman" w:cs="Times New Roman"/>
          <w:sz w:val="24"/>
          <w:szCs w:val="24"/>
        </w:rPr>
        <w:t xml:space="preserve"> – Общи</w:t>
      </w:r>
      <w:r w:rsidR="000B3A4E">
        <w:rPr>
          <w:rFonts w:ascii="Times New Roman" w:hAnsi="Times New Roman" w:cs="Times New Roman"/>
          <w:sz w:val="24"/>
          <w:szCs w:val="24"/>
        </w:rPr>
        <w:t>м собранием работников, п</w:t>
      </w:r>
      <w:r w:rsidRPr="000E0807">
        <w:rPr>
          <w:rFonts w:ascii="Times New Roman" w:hAnsi="Times New Roman" w:cs="Times New Roman"/>
          <w:sz w:val="24"/>
          <w:szCs w:val="24"/>
        </w:rPr>
        <w:t>едагогическим советом:</w:t>
      </w:r>
    </w:p>
    <w:p w:rsidR="00407FA0" w:rsidRPr="000E0807" w:rsidRDefault="00407FA0" w:rsidP="005B16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через участие пред</w:t>
      </w:r>
      <w:r w:rsidR="000B3A4E">
        <w:rPr>
          <w:rFonts w:ascii="Times New Roman" w:hAnsi="Times New Roman" w:cs="Times New Roman"/>
          <w:sz w:val="24"/>
          <w:szCs w:val="24"/>
        </w:rPr>
        <w:t>ставителей Совета в заседаниях п</w:t>
      </w:r>
      <w:r w:rsidRPr="000E0807">
        <w:rPr>
          <w:rFonts w:ascii="Times New Roman" w:hAnsi="Times New Roman" w:cs="Times New Roman"/>
          <w:sz w:val="24"/>
          <w:szCs w:val="24"/>
        </w:rPr>
        <w:t>едагогического совета; Общего собрания работников; Общего  родительского собрания;</w:t>
      </w:r>
    </w:p>
    <w:p w:rsidR="00407FA0" w:rsidRPr="000E0807" w:rsidRDefault="00407FA0" w:rsidP="005B16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</w:t>
      </w:r>
      <w:r w:rsidR="000B3A4E">
        <w:rPr>
          <w:rFonts w:ascii="Times New Roman" w:hAnsi="Times New Roman" w:cs="Times New Roman"/>
          <w:sz w:val="24"/>
          <w:szCs w:val="24"/>
        </w:rPr>
        <w:t xml:space="preserve"> представление на ознакомление п</w:t>
      </w:r>
      <w:r w:rsidR="00EF5AC5">
        <w:rPr>
          <w:rFonts w:ascii="Times New Roman" w:hAnsi="Times New Roman" w:cs="Times New Roman"/>
          <w:sz w:val="24"/>
          <w:szCs w:val="24"/>
        </w:rPr>
        <w:t>едагогическому совету, Общему собранию</w:t>
      </w:r>
      <w:r w:rsidRPr="000E0807">
        <w:rPr>
          <w:rFonts w:ascii="Times New Roman" w:hAnsi="Times New Roman" w:cs="Times New Roman"/>
          <w:sz w:val="24"/>
          <w:szCs w:val="24"/>
        </w:rPr>
        <w:t xml:space="preserve"> работников  и Общему родительскому собранию, решений принятых на заседании Совета;</w:t>
      </w:r>
    </w:p>
    <w:p w:rsidR="00407FA0" w:rsidRPr="000E0807" w:rsidRDefault="00407FA0" w:rsidP="005B16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-внесение предложений и дополнений по вопросам, рассматриваемым на засед</w:t>
      </w:r>
      <w:r w:rsidR="000B3A4E">
        <w:rPr>
          <w:rFonts w:ascii="Times New Roman" w:hAnsi="Times New Roman" w:cs="Times New Roman"/>
          <w:sz w:val="24"/>
          <w:szCs w:val="24"/>
        </w:rPr>
        <w:t>аниях Родительского собрания и п</w:t>
      </w:r>
      <w:r w:rsidRPr="000E0807">
        <w:rPr>
          <w:rFonts w:ascii="Times New Roman" w:hAnsi="Times New Roman" w:cs="Times New Roman"/>
          <w:sz w:val="24"/>
          <w:szCs w:val="24"/>
        </w:rPr>
        <w:t>едагогического совета детского сада.</w:t>
      </w:r>
    </w:p>
    <w:p w:rsidR="00407FA0" w:rsidRPr="000E0807" w:rsidRDefault="00407FA0" w:rsidP="00407FA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7FA0" w:rsidRPr="000E0807" w:rsidRDefault="00407FA0" w:rsidP="00407FA0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807">
        <w:rPr>
          <w:rFonts w:ascii="Times New Roman" w:hAnsi="Times New Roman" w:cs="Times New Roman"/>
          <w:b/>
          <w:sz w:val="24"/>
          <w:szCs w:val="24"/>
        </w:rPr>
        <w:t>ОТВЕТСТВЕННОСТЬ СОВЕТА РОДИТЕЛЕЙ (ЗАКОННЫХ ПРЕДСТАВИТЕЛЕЙ)</w:t>
      </w:r>
    </w:p>
    <w:p w:rsidR="00407FA0" w:rsidRPr="000E0807" w:rsidRDefault="00407FA0" w:rsidP="00407FA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7FA0" w:rsidRPr="000E0807" w:rsidRDefault="00407FA0" w:rsidP="00407FA0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7.1. Совет несет ответственность:</w:t>
      </w:r>
    </w:p>
    <w:p w:rsidR="00407FA0" w:rsidRPr="000E0807" w:rsidRDefault="00407FA0" w:rsidP="00407FA0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за выполнение, выполнение не в полном объеме или невыполнение закрепленных за ним задач и функций;</w:t>
      </w:r>
    </w:p>
    <w:p w:rsidR="00407FA0" w:rsidRPr="000E0807" w:rsidRDefault="00407FA0" w:rsidP="00407FA0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соответствие принимаемых решений законодательству РФ, нормативно-правовым актам.</w:t>
      </w:r>
    </w:p>
    <w:p w:rsidR="005B167D" w:rsidRPr="000E0807" w:rsidRDefault="005B167D" w:rsidP="00407FA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B167D" w:rsidRPr="000E0807" w:rsidRDefault="005B167D" w:rsidP="00407FA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B167D" w:rsidRPr="000E0807" w:rsidRDefault="005B167D" w:rsidP="005B167D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807">
        <w:rPr>
          <w:rFonts w:ascii="Times New Roman" w:hAnsi="Times New Roman" w:cs="Times New Roman"/>
          <w:b/>
          <w:sz w:val="24"/>
          <w:szCs w:val="24"/>
        </w:rPr>
        <w:t>ДЕЛОПРОИЗВОДСТВО СОВЕТА РОДИТЕЛЕЙ (ЗАКОННЫХ ПРЕДСТАВИТЕЛЕЙ)</w:t>
      </w:r>
    </w:p>
    <w:p w:rsidR="005B167D" w:rsidRPr="000E0807" w:rsidRDefault="005B167D" w:rsidP="005B167D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07FA0" w:rsidRPr="000E0807" w:rsidRDefault="00407FA0" w:rsidP="005B16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8.1. Заседания Совета оформляются протоколом.</w:t>
      </w:r>
    </w:p>
    <w:p w:rsidR="00407FA0" w:rsidRPr="000E0807" w:rsidRDefault="00650578" w:rsidP="005B16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В  протоколах</w:t>
      </w:r>
      <w:r w:rsidR="00407FA0" w:rsidRPr="000E0807">
        <w:rPr>
          <w:rFonts w:ascii="Times New Roman" w:hAnsi="Times New Roman" w:cs="Times New Roman"/>
          <w:sz w:val="24"/>
          <w:szCs w:val="24"/>
        </w:rPr>
        <w:t xml:space="preserve"> фиксируется:</w:t>
      </w:r>
    </w:p>
    <w:p w:rsidR="00407FA0" w:rsidRPr="000E0807" w:rsidRDefault="00407FA0" w:rsidP="005B16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дата проведения заседания;</w:t>
      </w:r>
    </w:p>
    <w:p w:rsidR="00407FA0" w:rsidRPr="000E0807" w:rsidRDefault="00407FA0" w:rsidP="005B16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количество присутствующих (отсутствующих) членов Совета;</w:t>
      </w:r>
    </w:p>
    <w:p w:rsidR="00407FA0" w:rsidRPr="000E0807" w:rsidRDefault="00407FA0" w:rsidP="005B16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приглашенные (ФИО, должность);</w:t>
      </w:r>
    </w:p>
    <w:p w:rsidR="00407FA0" w:rsidRPr="000E0807" w:rsidRDefault="00407FA0" w:rsidP="005B16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повестка дня;</w:t>
      </w:r>
    </w:p>
    <w:p w:rsidR="00407FA0" w:rsidRPr="000E0807" w:rsidRDefault="00407FA0" w:rsidP="005B16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ход обсуждения вопросов, выносимых на Совет;</w:t>
      </w:r>
    </w:p>
    <w:p w:rsidR="00407FA0" w:rsidRPr="000E0807" w:rsidRDefault="00407FA0" w:rsidP="005B16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предложения, рекомендации и замечания членов Совета и приглашенных лиц;</w:t>
      </w:r>
    </w:p>
    <w:p w:rsidR="00407FA0" w:rsidRPr="000E0807" w:rsidRDefault="00407FA0" w:rsidP="005B16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- решение Совета.</w:t>
      </w:r>
    </w:p>
    <w:p w:rsidR="00407FA0" w:rsidRPr="000E0807" w:rsidRDefault="00407FA0" w:rsidP="005B16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8.3. Протоколы подписываются председателем и секретарем Совета.</w:t>
      </w:r>
    </w:p>
    <w:p w:rsidR="00407FA0" w:rsidRPr="000E0807" w:rsidRDefault="00407FA0" w:rsidP="005B16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8.4. Нумерация протоколов ведется от начала учебного года.</w:t>
      </w:r>
    </w:p>
    <w:p w:rsidR="00407FA0" w:rsidRPr="000E0807" w:rsidRDefault="005B167D" w:rsidP="005B16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8.5. Протоколы</w:t>
      </w:r>
      <w:r w:rsidR="00650578">
        <w:rPr>
          <w:rFonts w:ascii="Times New Roman" w:hAnsi="Times New Roman" w:cs="Times New Roman"/>
          <w:sz w:val="24"/>
          <w:szCs w:val="24"/>
        </w:rPr>
        <w:t xml:space="preserve"> Совета нумерую</w:t>
      </w:r>
      <w:r w:rsidR="00407FA0" w:rsidRPr="000E0807">
        <w:rPr>
          <w:rFonts w:ascii="Times New Roman" w:hAnsi="Times New Roman" w:cs="Times New Roman"/>
          <w:sz w:val="24"/>
          <w:szCs w:val="24"/>
        </w:rPr>
        <w:t>тся постранично, прошнуровы</w:t>
      </w:r>
      <w:r w:rsidR="00650578">
        <w:rPr>
          <w:rFonts w:ascii="Times New Roman" w:hAnsi="Times New Roman" w:cs="Times New Roman"/>
          <w:sz w:val="24"/>
          <w:szCs w:val="24"/>
        </w:rPr>
        <w:t>ваются, скрепляю</w:t>
      </w:r>
      <w:r w:rsidR="00407FA0" w:rsidRPr="000E0807">
        <w:rPr>
          <w:rFonts w:ascii="Times New Roman" w:hAnsi="Times New Roman" w:cs="Times New Roman"/>
          <w:sz w:val="24"/>
          <w:szCs w:val="24"/>
        </w:rPr>
        <w:t>тся подписью завед</w:t>
      </w:r>
      <w:r w:rsidR="00650578">
        <w:rPr>
          <w:rFonts w:ascii="Times New Roman" w:hAnsi="Times New Roman" w:cs="Times New Roman"/>
          <w:sz w:val="24"/>
          <w:szCs w:val="24"/>
        </w:rPr>
        <w:t>ующей</w:t>
      </w:r>
      <w:r w:rsidRPr="000E0807">
        <w:rPr>
          <w:rFonts w:ascii="Times New Roman" w:hAnsi="Times New Roman" w:cs="Times New Roman"/>
          <w:sz w:val="24"/>
          <w:szCs w:val="24"/>
        </w:rPr>
        <w:t xml:space="preserve"> и печатью. </w:t>
      </w:r>
    </w:p>
    <w:p w:rsidR="00407FA0" w:rsidRPr="000E0807" w:rsidRDefault="005B167D" w:rsidP="005B16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8.6. П</w:t>
      </w:r>
      <w:r w:rsidR="00407FA0" w:rsidRPr="000E0807">
        <w:rPr>
          <w:rFonts w:ascii="Times New Roman" w:hAnsi="Times New Roman" w:cs="Times New Roman"/>
          <w:sz w:val="24"/>
          <w:szCs w:val="24"/>
        </w:rPr>
        <w:t>роток</w:t>
      </w:r>
      <w:r w:rsidR="00650578">
        <w:rPr>
          <w:rFonts w:ascii="Times New Roman" w:hAnsi="Times New Roman" w:cs="Times New Roman"/>
          <w:sz w:val="24"/>
          <w:szCs w:val="24"/>
        </w:rPr>
        <w:t>олы Совета храня</w:t>
      </w:r>
      <w:r w:rsidRPr="000E0807">
        <w:rPr>
          <w:rFonts w:ascii="Times New Roman" w:hAnsi="Times New Roman" w:cs="Times New Roman"/>
          <w:sz w:val="24"/>
          <w:szCs w:val="24"/>
        </w:rPr>
        <w:t>тся в делах детского сада</w:t>
      </w:r>
      <w:r w:rsidR="00BC21EF">
        <w:rPr>
          <w:rFonts w:ascii="Times New Roman" w:hAnsi="Times New Roman" w:cs="Times New Roman"/>
          <w:sz w:val="24"/>
          <w:szCs w:val="24"/>
        </w:rPr>
        <w:t xml:space="preserve">  5 лет</w:t>
      </w:r>
      <w:r w:rsidR="0035056F">
        <w:rPr>
          <w:rFonts w:ascii="Times New Roman" w:hAnsi="Times New Roman" w:cs="Times New Roman"/>
          <w:sz w:val="24"/>
          <w:szCs w:val="24"/>
        </w:rPr>
        <w:t>.</w:t>
      </w:r>
    </w:p>
    <w:p w:rsidR="007A4289" w:rsidRPr="00650578" w:rsidRDefault="007A4289" w:rsidP="005B167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289" w:rsidRPr="000E0807" w:rsidRDefault="007A4289" w:rsidP="005B167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289" w:rsidRPr="000E0807" w:rsidRDefault="007A4289" w:rsidP="005B167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289" w:rsidRPr="00650578" w:rsidRDefault="007A4289" w:rsidP="005B167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47B" w:rsidRPr="00650578" w:rsidRDefault="008E147B" w:rsidP="005B167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47B" w:rsidRPr="00650578" w:rsidRDefault="008E147B" w:rsidP="005B167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47B" w:rsidRPr="00650578" w:rsidRDefault="008E147B" w:rsidP="005B167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47B" w:rsidRPr="00650578" w:rsidRDefault="008E147B" w:rsidP="005B167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47B" w:rsidRPr="00650578" w:rsidRDefault="008E147B" w:rsidP="005B167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47B" w:rsidRPr="00650578" w:rsidRDefault="008E147B" w:rsidP="005B167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47B" w:rsidRPr="00650578" w:rsidRDefault="008E147B" w:rsidP="005B167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47B" w:rsidRPr="00650578" w:rsidRDefault="008E147B" w:rsidP="005B167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47B" w:rsidRPr="00650578" w:rsidRDefault="008E147B" w:rsidP="005B167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282" w:rsidRDefault="00E75282" w:rsidP="005B16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64195" w:rsidRDefault="00364195" w:rsidP="005B16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64195" w:rsidRDefault="00364195" w:rsidP="005B16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64195" w:rsidRDefault="00364195" w:rsidP="005B16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64195" w:rsidRDefault="00364195" w:rsidP="005B16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AC5" w:rsidRDefault="00EF5AC5" w:rsidP="005B16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64195" w:rsidRDefault="00364195" w:rsidP="005B167D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364195" w:rsidSect="001171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762"/>
        </w:tabs>
        <w:ind w:left="3762" w:hanging="360"/>
      </w:pPr>
    </w:lvl>
  </w:abstractNum>
  <w:abstractNum w:abstractNumId="1" w15:restartNumberingAfterBreak="0">
    <w:nsid w:val="04612B9F"/>
    <w:multiLevelType w:val="hybridMultilevel"/>
    <w:tmpl w:val="CD887D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E3135"/>
    <w:multiLevelType w:val="hybridMultilevel"/>
    <w:tmpl w:val="A24A740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7485E4C"/>
    <w:multiLevelType w:val="hybridMultilevel"/>
    <w:tmpl w:val="AC2248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968EC"/>
    <w:multiLevelType w:val="hybridMultilevel"/>
    <w:tmpl w:val="DBF6F1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B4EAC"/>
    <w:multiLevelType w:val="hybridMultilevel"/>
    <w:tmpl w:val="A24A740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BF0426F"/>
    <w:multiLevelType w:val="hybridMultilevel"/>
    <w:tmpl w:val="A4E8DFF0"/>
    <w:lvl w:ilvl="0" w:tplc="FFFFFFFF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61A88"/>
    <w:multiLevelType w:val="hybridMultilevel"/>
    <w:tmpl w:val="F674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C59B0"/>
    <w:multiLevelType w:val="hybridMultilevel"/>
    <w:tmpl w:val="90F8F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775D1"/>
    <w:multiLevelType w:val="hybridMultilevel"/>
    <w:tmpl w:val="E4F894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6086A"/>
    <w:multiLevelType w:val="hybridMultilevel"/>
    <w:tmpl w:val="15C69D3A"/>
    <w:lvl w:ilvl="0" w:tplc="59684C5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F1901"/>
    <w:multiLevelType w:val="hybridMultilevel"/>
    <w:tmpl w:val="B4521B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71"/>
    <w:rsid w:val="00031A38"/>
    <w:rsid w:val="00066CB7"/>
    <w:rsid w:val="000953BC"/>
    <w:rsid w:val="000B3A4E"/>
    <w:rsid w:val="000E0807"/>
    <w:rsid w:val="000F128C"/>
    <w:rsid w:val="0011714B"/>
    <w:rsid w:val="00136AA4"/>
    <w:rsid w:val="00140142"/>
    <w:rsid w:val="00141037"/>
    <w:rsid w:val="00142950"/>
    <w:rsid w:val="00151C8D"/>
    <w:rsid w:val="00163AAF"/>
    <w:rsid w:val="001878C0"/>
    <w:rsid w:val="001B353D"/>
    <w:rsid w:val="001B6BCC"/>
    <w:rsid w:val="001C5C92"/>
    <w:rsid w:val="001C7299"/>
    <w:rsid w:val="001D3E02"/>
    <w:rsid w:val="001F20F4"/>
    <w:rsid w:val="002076C1"/>
    <w:rsid w:val="0023645A"/>
    <w:rsid w:val="00244A3A"/>
    <w:rsid w:val="00251685"/>
    <w:rsid w:val="00257FFA"/>
    <w:rsid w:val="0026493A"/>
    <w:rsid w:val="00280C4A"/>
    <w:rsid w:val="00291914"/>
    <w:rsid w:val="00292375"/>
    <w:rsid w:val="002A14D5"/>
    <w:rsid w:val="002D09C7"/>
    <w:rsid w:val="003068F4"/>
    <w:rsid w:val="003345D4"/>
    <w:rsid w:val="0035056F"/>
    <w:rsid w:val="0035689B"/>
    <w:rsid w:val="00364195"/>
    <w:rsid w:val="0037535B"/>
    <w:rsid w:val="00381921"/>
    <w:rsid w:val="003A2C4D"/>
    <w:rsid w:val="003A5510"/>
    <w:rsid w:val="003D4119"/>
    <w:rsid w:val="00401760"/>
    <w:rsid w:val="00404502"/>
    <w:rsid w:val="00407FA0"/>
    <w:rsid w:val="00421A90"/>
    <w:rsid w:val="00425196"/>
    <w:rsid w:val="00431DB7"/>
    <w:rsid w:val="00432BF0"/>
    <w:rsid w:val="0044672D"/>
    <w:rsid w:val="00451C41"/>
    <w:rsid w:val="004777DF"/>
    <w:rsid w:val="00477AEB"/>
    <w:rsid w:val="0048165F"/>
    <w:rsid w:val="00490871"/>
    <w:rsid w:val="004A6E84"/>
    <w:rsid w:val="004C3415"/>
    <w:rsid w:val="004D3A39"/>
    <w:rsid w:val="004D5839"/>
    <w:rsid w:val="00537077"/>
    <w:rsid w:val="005422E2"/>
    <w:rsid w:val="00566108"/>
    <w:rsid w:val="005740C7"/>
    <w:rsid w:val="005800B8"/>
    <w:rsid w:val="00583481"/>
    <w:rsid w:val="0058357E"/>
    <w:rsid w:val="005B167D"/>
    <w:rsid w:val="005B3C9A"/>
    <w:rsid w:val="005B6E17"/>
    <w:rsid w:val="005C1331"/>
    <w:rsid w:val="005E081C"/>
    <w:rsid w:val="005E32FD"/>
    <w:rsid w:val="005E3461"/>
    <w:rsid w:val="006041B2"/>
    <w:rsid w:val="006172C2"/>
    <w:rsid w:val="00650578"/>
    <w:rsid w:val="006515BD"/>
    <w:rsid w:val="00654CD2"/>
    <w:rsid w:val="0066289A"/>
    <w:rsid w:val="0067759F"/>
    <w:rsid w:val="006A2B9B"/>
    <w:rsid w:val="006A62A8"/>
    <w:rsid w:val="006C1DD9"/>
    <w:rsid w:val="00712ABD"/>
    <w:rsid w:val="00714956"/>
    <w:rsid w:val="00742BC8"/>
    <w:rsid w:val="00745CD8"/>
    <w:rsid w:val="007743C4"/>
    <w:rsid w:val="007A4289"/>
    <w:rsid w:val="007B3847"/>
    <w:rsid w:val="007C1C4D"/>
    <w:rsid w:val="007C66A3"/>
    <w:rsid w:val="007D2904"/>
    <w:rsid w:val="007E2819"/>
    <w:rsid w:val="00821A0A"/>
    <w:rsid w:val="008317F1"/>
    <w:rsid w:val="00852EB0"/>
    <w:rsid w:val="00861625"/>
    <w:rsid w:val="008840ED"/>
    <w:rsid w:val="008B5914"/>
    <w:rsid w:val="008D05BA"/>
    <w:rsid w:val="008D61FA"/>
    <w:rsid w:val="008E147B"/>
    <w:rsid w:val="008F3E86"/>
    <w:rsid w:val="0091517F"/>
    <w:rsid w:val="00925359"/>
    <w:rsid w:val="00930393"/>
    <w:rsid w:val="0093274D"/>
    <w:rsid w:val="009338E3"/>
    <w:rsid w:val="00946E27"/>
    <w:rsid w:val="00954EA7"/>
    <w:rsid w:val="00975C3C"/>
    <w:rsid w:val="00987C94"/>
    <w:rsid w:val="009A6061"/>
    <w:rsid w:val="009B3D4B"/>
    <w:rsid w:val="009D6DC7"/>
    <w:rsid w:val="009E21C7"/>
    <w:rsid w:val="009E4D83"/>
    <w:rsid w:val="009F1854"/>
    <w:rsid w:val="009F294E"/>
    <w:rsid w:val="00A14084"/>
    <w:rsid w:val="00A34C1C"/>
    <w:rsid w:val="00A55302"/>
    <w:rsid w:val="00A86DF8"/>
    <w:rsid w:val="00AA1DCD"/>
    <w:rsid w:val="00AD325B"/>
    <w:rsid w:val="00B03DCF"/>
    <w:rsid w:val="00B16EA1"/>
    <w:rsid w:val="00B511D2"/>
    <w:rsid w:val="00B56A94"/>
    <w:rsid w:val="00B63C41"/>
    <w:rsid w:val="00B71F41"/>
    <w:rsid w:val="00BA7B27"/>
    <w:rsid w:val="00BB646C"/>
    <w:rsid w:val="00BC21EF"/>
    <w:rsid w:val="00BD3418"/>
    <w:rsid w:val="00C01BF1"/>
    <w:rsid w:val="00C05E90"/>
    <w:rsid w:val="00C24597"/>
    <w:rsid w:val="00C61F10"/>
    <w:rsid w:val="00C62C38"/>
    <w:rsid w:val="00C90757"/>
    <w:rsid w:val="00C9075D"/>
    <w:rsid w:val="00CA6E5C"/>
    <w:rsid w:val="00CC2CD2"/>
    <w:rsid w:val="00CC3C7F"/>
    <w:rsid w:val="00CC3DCA"/>
    <w:rsid w:val="00CD7AAF"/>
    <w:rsid w:val="00CE1621"/>
    <w:rsid w:val="00CE4437"/>
    <w:rsid w:val="00D1469B"/>
    <w:rsid w:val="00D20EB5"/>
    <w:rsid w:val="00D21E36"/>
    <w:rsid w:val="00D24D08"/>
    <w:rsid w:val="00D75CDC"/>
    <w:rsid w:val="00D76DB3"/>
    <w:rsid w:val="00D8398F"/>
    <w:rsid w:val="00DA000F"/>
    <w:rsid w:val="00DA6D1A"/>
    <w:rsid w:val="00DC0BFB"/>
    <w:rsid w:val="00DC4121"/>
    <w:rsid w:val="00DE685C"/>
    <w:rsid w:val="00DF1440"/>
    <w:rsid w:val="00DF64B6"/>
    <w:rsid w:val="00E025AA"/>
    <w:rsid w:val="00E04886"/>
    <w:rsid w:val="00E068E7"/>
    <w:rsid w:val="00E14638"/>
    <w:rsid w:val="00E31FAD"/>
    <w:rsid w:val="00E55E77"/>
    <w:rsid w:val="00E63C0B"/>
    <w:rsid w:val="00E67A0E"/>
    <w:rsid w:val="00E70614"/>
    <w:rsid w:val="00E71372"/>
    <w:rsid w:val="00E75137"/>
    <w:rsid w:val="00E75282"/>
    <w:rsid w:val="00EB1A2B"/>
    <w:rsid w:val="00EB730D"/>
    <w:rsid w:val="00ED22D9"/>
    <w:rsid w:val="00EE4D52"/>
    <w:rsid w:val="00EF10A2"/>
    <w:rsid w:val="00EF5AC5"/>
    <w:rsid w:val="00F30EEF"/>
    <w:rsid w:val="00F3545F"/>
    <w:rsid w:val="00F45B1C"/>
    <w:rsid w:val="00F855AE"/>
    <w:rsid w:val="00F87845"/>
    <w:rsid w:val="00F9407B"/>
    <w:rsid w:val="00FA211F"/>
    <w:rsid w:val="00FB5580"/>
    <w:rsid w:val="00FB7E89"/>
    <w:rsid w:val="00FD01DA"/>
    <w:rsid w:val="00FE3DD3"/>
    <w:rsid w:val="00FF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66F965-810F-4BE0-81F0-805DFCF0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85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90871"/>
    <w:pPr>
      <w:keepNext/>
      <w:spacing w:after="0" w:line="240" w:lineRule="auto"/>
      <w:jc w:val="center"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link w:val="30"/>
    <w:uiPriority w:val="99"/>
    <w:qFormat/>
    <w:rsid w:val="00490871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90871"/>
    <w:rPr>
      <w:rFonts w:ascii="Calibri" w:hAnsi="Calibri" w:cs="Calibri"/>
      <w:b/>
      <w:bCs/>
      <w:sz w:val="56"/>
      <w:szCs w:val="56"/>
    </w:rPr>
  </w:style>
  <w:style w:type="character" w:customStyle="1" w:styleId="30">
    <w:name w:val="Заголовок 3 Знак"/>
    <w:basedOn w:val="a0"/>
    <w:link w:val="3"/>
    <w:uiPriority w:val="99"/>
    <w:locked/>
    <w:rsid w:val="00490871"/>
    <w:rPr>
      <w:rFonts w:ascii="Calibri" w:hAnsi="Calibri" w:cs="Calibr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490871"/>
    <w:pPr>
      <w:spacing w:after="0" w:line="240" w:lineRule="auto"/>
      <w:ind w:firstLine="708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90871"/>
    <w:rPr>
      <w:rFonts w:ascii="Calibri" w:hAnsi="Calibri" w:cs="Calibri"/>
      <w:sz w:val="26"/>
      <w:szCs w:val="26"/>
    </w:rPr>
  </w:style>
  <w:style w:type="paragraph" w:styleId="21">
    <w:name w:val="Body Text Indent 2"/>
    <w:basedOn w:val="a"/>
    <w:link w:val="22"/>
    <w:uiPriority w:val="99"/>
    <w:semiHidden/>
    <w:rsid w:val="008317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317F1"/>
  </w:style>
  <w:style w:type="paragraph" w:customStyle="1" w:styleId="ConsPlusNormal">
    <w:name w:val="ConsPlusNormal"/>
    <w:uiPriority w:val="99"/>
    <w:rsid w:val="00E55E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5661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7"/>
    <w:qFormat/>
    <w:rsid w:val="002076C1"/>
    <w:rPr>
      <w:rFonts w:cs="Calibri"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36419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64195"/>
    <w:rPr>
      <w:rFonts w:cs="Calibri"/>
      <w:sz w:val="22"/>
      <w:szCs w:val="22"/>
    </w:rPr>
  </w:style>
  <w:style w:type="table" w:styleId="aa">
    <w:name w:val="Table Grid"/>
    <w:basedOn w:val="a1"/>
    <w:locked/>
    <w:rsid w:val="0043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rsid w:val="0048165F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"/>
    <w:locked/>
    <w:rsid w:val="0048165F"/>
    <w:rPr>
      <w:sz w:val="22"/>
      <w:szCs w:val="22"/>
      <w:lang w:eastAsia="en-US"/>
    </w:rPr>
  </w:style>
  <w:style w:type="character" w:styleId="ab">
    <w:name w:val="Strong"/>
    <w:qFormat/>
    <w:locked/>
    <w:rsid w:val="003068F4"/>
    <w:rPr>
      <w:b/>
      <w:bCs/>
    </w:rPr>
  </w:style>
  <w:style w:type="character" w:customStyle="1" w:styleId="a7">
    <w:name w:val="Без интервала Знак"/>
    <w:link w:val="a6"/>
    <w:rsid w:val="003068F4"/>
    <w:rPr>
      <w:rFonts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3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6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A415E-98CD-40C3-A1FA-C55919EE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MultiDVD Team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Admin</dc:creator>
  <cp:keywords/>
  <dc:description/>
  <cp:lastModifiedBy>admin</cp:lastModifiedBy>
  <cp:revision>2</cp:revision>
  <cp:lastPrinted>2015-02-03T10:32:00Z</cp:lastPrinted>
  <dcterms:created xsi:type="dcterms:W3CDTF">2024-09-01T12:16:00Z</dcterms:created>
  <dcterms:modified xsi:type="dcterms:W3CDTF">2024-09-01T12:16:00Z</dcterms:modified>
</cp:coreProperties>
</file>